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9E9A" w14:textId="61A20B04" w:rsidR="00480DE0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40"/>
        </w:rPr>
      </w:pPr>
      <w:bookmarkStart w:id="0" w:name="_Hlk164185048"/>
      <w:r w:rsidRPr="00043DCF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事前同意プロトコルに基づく変更報告書</w:t>
      </w:r>
    </w:p>
    <w:bookmarkEnd w:id="0"/>
    <w:p w14:paraId="208D92AA" w14:textId="4E9F4A95" w:rsidR="00E52491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043DCF">
        <w:rPr>
          <w:rFonts w:ascii="HGP創英角ｺﾞｼｯｸUB" w:eastAsia="HGP創英角ｺﾞｼｯｸUB" w:hAnsi="HGP創英角ｺﾞｼｯｸUB" w:hint="eastAsia"/>
          <w:sz w:val="28"/>
          <w:szCs w:val="32"/>
        </w:rPr>
        <w:t>菊川市立総合病院薬剤科宛</w:t>
      </w:r>
    </w:p>
    <w:p w14:paraId="4FFD22B3" w14:textId="4556AFD2" w:rsidR="00E52491" w:rsidRPr="00043DCF" w:rsidRDefault="00E52491" w:rsidP="00E52491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043DCF">
        <w:rPr>
          <w:rFonts w:ascii="HGP創英角ｺﾞｼｯｸUB" w:eastAsia="HGP創英角ｺﾞｼｯｸUB" w:hAnsi="HGP創英角ｺﾞｼｯｸUB" w:hint="eastAsia"/>
          <w:sz w:val="24"/>
          <w:szCs w:val="28"/>
        </w:rPr>
        <w:t>FAX</w:t>
      </w:r>
      <w:r w:rsidR="002C4E2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Pr="00043DCF">
        <w:rPr>
          <w:rFonts w:ascii="HGP創英角ｺﾞｼｯｸUB" w:eastAsia="HGP創英角ｺﾞｼｯｸUB" w:hAnsi="HGP創英角ｺﾞｼｯｸUB" w:hint="eastAsia"/>
          <w:sz w:val="24"/>
          <w:szCs w:val="28"/>
        </w:rPr>
        <w:t>0537-35-2447</w:t>
      </w:r>
    </w:p>
    <w:p w14:paraId="3F48A954" w14:textId="457A2FFA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</w:rPr>
      </w:pPr>
      <w:r w:rsidRPr="00043DCF">
        <w:rPr>
          <w:rFonts w:ascii="HGP創英角ｺﾞｼｯｸUB" w:eastAsia="HGP創英角ｺﾞｼｯｸUB" w:hAnsi="HGP創英角ｺﾞｼｯｸUB" w:hint="eastAsia"/>
        </w:rPr>
        <w:t>処方</w:t>
      </w:r>
      <w:r w:rsidR="002C4E2E">
        <w:rPr>
          <w:rFonts w:ascii="HGP創英角ｺﾞｼｯｸUB" w:eastAsia="HGP創英角ｺﾞｼｯｸUB" w:hAnsi="HGP創英角ｺﾞｼｯｸUB" w:hint="eastAsia"/>
        </w:rPr>
        <w:t>せん</w:t>
      </w:r>
      <w:r w:rsidRPr="00043DCF">
        <w:rPr>
          <w:rFonts w:ascii="HGP創英角ｺﾞｼｯｸUB" w:eastAsia="HGP創英角ｺﾞｼｯｸUB" w:hAnsi="HGP創英角ｺﾞｼｯｸUB" w:hint="eastAsia"/>
        </w:rPr>
        <w:t>発行日　　　　年　　　月　　　日</w:t>
      </w:r>
    </w:p>
    <w:tbl>
      <w:tblPr>
        <w:tblStyle w:val="a3"/>
        <w:tblpPr w:leftFromText="142" w:rightFromText="142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559"/>
        <w:gridCol w:w="4111"/>
      </w:tblGrid>
      <w:tr w:rsidR="00C87C13" w:rsidRPr="00043DCF" w14:paraId="7B47BB90" w14:textId="77777777" w:rsidTr="00C87C13">
        <w:tc>
          <w:tcPr>
            <w:tcW w:w="1559" w:type="dxa"/>
          </w:tcPr>
          <w:p w14:paraId="5BA10F1A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保険薬局名</w:t>
            </w:r>
          </w:p>
        </w:tc>
        <w:tc>
          <w:tcPr>
            <w:tcW w:w="4111" w:type="dxa"/>
          </w:tcPr>
          <w:p w14:paraId="4CCD4E75" w14:textId="626C946F" w:rsidR="00C87C13" w:rsidRPr="00043DCF" w:rsidRDefault="00EC774B" w:rsidP="00EC774B">
            <w:pPr>
              <w:tabs>
                <w:tab w:val="left" w:pos="270"/>
              </w:tabs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ab/>
            </w:r>
          </w:p>
        </w:tc>
      </w:tr>
      <w:tr w:rsidR="00C87C13" w:rsidRPr="00043DCF" w14:paraId="2357CD4D" w14:textId="77777777" w:rsidTr="00C87C13">
        <w:tc>
          <w:tcPr>
            <w:tcW w:w="1559" w:type="dxa"/>
          </w:tcPr>
          <w:p w14:paraId="09F37415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  <w:p w14:paraId="5BB90B57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4111" w:type="dxa"/>
          </w:tcPr>
          <w:p w14:paraId="64F4EDE8" w14:textId="0DC60CBB" w:rsidR="00C87C13" w:rsidRPr="00043DCF" w:rsidRDefault="00C87C13" w:rsidP="00EC774B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C87C13" w:rsidRPr="00043DCF" w14:paraId="40BDC34D" w14:textId="77777777" w:rsidTr="00C87C13">
        <w:tc>
          <w:tcPr>
            <w:tcW w:w="1559" w:type="dxa"/>
          </w:tcPr>
          <w:p w14:paraId="7A6BCBA6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電話番号</w:t>
            </w:r>
          </w:p>
        </w:tc>
        <w:tc>
          <w:tcPr>
            <w:tcW w:w="4111" w:type="dxa"/>
          </w:tcPr>
          <w:p w14:paraId="1470A6DA" w14:textId="4E9209D2" w:rsidR="00C87C13" w:rsidRPr="00043DCF" w:rsidRDefault="00EC774B" w:rsidP="00EC774B">
            <w:pPr>
              <w:tabs>
                <w:tab w:val="left" w:pos="315"/>
              </w:tabs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szCs w:val="21"/>
              </w:rPr>
              <w:tab/>
            </w:r>
          </w:p>
        </w:tc>
      </w:tr>
      <w:tr w:rsidR="00C87C13" w:rsidRPr="00043DCF" w14:paraId="0E929833" w14:textId="77777777" w:rsidTr="00C87C13">
        <w:tc>
          <w:tcPr>
            <w:tcW w:w="1559" w:type="dxa"/>
          </w:tcPr>
          <w:p w14:paraId="4AFA2D19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FAX番号</w:t>
            </w:r>
          </w:p>
        </w:tc>
        <w:tc>
          <w:tcPr>
            <w:tcW w:w="4111" w:type="dxa"/>
          </w:tcPr>
          <w:p w14:paraId="7AA106E6" w14:textId="77777777" w:rsidR="00C87C13" w:rsidRPr="00043DCF" w:rsidRDefault="00C87C13" w:rsidP="00C87C13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C87C13" w:rsidRPr="00043DCF" w14:paraId="6F082778" w14:textId="77777777" w:rsidTr="00C87C13">
        <w:trPr>
          <w:trHeight w:val="121"/>
        </w:trPr>
        <w:tc>
          <w:tcPr>
            <w:tcW w:w="1559" w:type="dxa"/>
          </w:tcPr>
          <w:p w14:paraId="28E58CB5" w14:textId="77777777" w:rsidR="00C87C13" w:rsidRPr="00043DCF" w:rsidRDefault="00C87C13" w:rsidP="00C87C13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  <w:szCs w:val="21"/>
              </w:rPr>
              <w:t>薬剤師氏名</w:t>
            </w:r>
          </w:p>
        </w:tc>
        <w:tc>
          <w:tcPr>
            <w:tcW w:w="4111" w:type="dxa"/>
          </w:tcPr>
          <w:p w14:paraId="0953CDBB" w14:textId="77777777" w:rsidR="00C87C13" w:rsidRPr="00043DCF" w:rsidRDefault="00C87C13" w:rsidP="00C87C13">
            <w:pPr>
              <w:jc w:val="right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17B74A9D" w14:textId="1C787EFD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</w:rPr>
      </w:pPr>
      <w:r w:rsidRPr="00043DCF">
        <w:rPr>
          <w:rFonts w:ascii="HGP創英角ｺﾞｼｯｸUB" w:eastAsia="HGP創英角ｺﾞｼｯｸUB" w:hAnsi="HGP創英角ｺﾞｼｯｸUB" w:hint="eastAsia"/>
        </w:rPr>
        <w:t>報告日　　　　年　　　月　　　日</w:t>
      </w:r>
    </w:p>
    <w:p w14:paraId="008D06F4" w14:textId="77777777" w:rsidR="00E52491" w:rsidRPr="00043DCF" w:rsidRDefault="00E52491" w:rsidP="00E52491">
      <w:pPr>
        <w:jc w:val="right"/>
        <w:rPr>
          <w:rFonts w:ascii="HGP創英角ｺﾞｼｯｸUB" w:eastAsia="HGP創英角ｺﾞｼｯｸUB" w:hAnsi="HGP創英角ｺﾞｼｯｸUB"/>
          <w:sz w:val="22"/>
          <w:szCs w:val="24"/>
        </w:rPr>
      </w:pPr>
    </w:p>
    <w:p w14:paraId="55AA4247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2432E18D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574F8DD1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088D522F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194F22EA" w14:textId="77777777" w:rsidR="00C87C13" w:rsidRDefault="00C87C13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</w:p>
    <w:p w14:paraId="5375E73A" w14:textId="309683E8" w:rsidR="00E52491" w:rsidRPr="00043DCF" w:rsidRDefault="00E52491" w:rsidP="00E52491">
      <w:pPr>
        <w:jc w:val="left"/>
        <w:rPr>
          <w:rFonts w:ascii="HGP創英角ｺﾞｼｯｸUB" w:eastAsia="HGP創英角ｺﾞｼｯｸUB" w:hAnsi="HGP創英角ｺﾞｼｯｸUB"/>
          <w:sz w:val="20"/>
          <w:szCs w:val="21"/>
        </w:rPr>
      </w:pPr>
      <w:r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※プロトコルに該当しない</w:t>
      </w:r>
      <w:r w:rsidR="00AD056D"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問い合わせ</w:t>
      </w:r>
      <w:r w:rsidRPr="00043DCF">
        <w:rPr>
          <w:rFonts w:ascii="HGP創英角ｺﾞｼｯｸUB" w:eastAsia="HGP創英角ｺﾞｼｯｸUB" w:hAnsi="HGP創英角ｺﾞｼｯｸUB" w:hint="eastAsia"/>
          <w:sz w:val="20"/>
          <w:szCs w:val="21"/>
        </w:rPr>
        <w:t>内容は従来の疑義照会でお願いします。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E52491" w:rsidRPr="00043DCF" w14:paraId="2629D75A" w14:textId="77777777" w:rsidTr="00E52491">
        <w:tc>
          <w:tcPr>
            <w:tcW w:w="2263" w:type="dxa"/>
            <w:vMerge w:val="restart"/>
          </w:tcPr>
          <w:p w14:paraId="67F8BE65" w14:textId="54655505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患者氏名</w:t>
            </w:r>
          </w:p>
        </w:tc>
        <w:tc>
          <w:tcPr>
            <w:tcW w:w="6379" w:type="dxa"/>
          </w:tcPr>
          <w:p w14:paraId="4CAD0F1E" w14:textId="459D2842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ID</w:t>
            </w:r>
          </w:p>
        </w:tc>
      </w:tr>
      <w:tr w:rsidR="00E52491" w:rsidRPr="00043DCF" w14:paraId="04256DB9" w14:textId="77777777" w:rsidTr="00E52491">
        <w:tc>
          <w:tcPr>
            <w:tcW w:w="2263" w:type="dxa"/>
            <w:vMerge/>
          </w:tcPr>
          <w:p w14:paraId="2E376F4A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379" w:type="dxa"/>
          </w:tcPr>
          <w:p w14:paraId="17082767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1FB52A53" w14:textId="334FCA14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52491" w:rsidRPr="00043DCF" w14:paraId="5632D5A4" w14:textId="77777777" w:rsidTr="00E52491">
        <w:tc>
          <w:tcPr>
            <w:tcW w:w="2263" w:type="dxa"/>
          </w:tcPr>
          <w:p w14:paraId="2AEF1532" w14:textId="252D1FAB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生年月日</w:t>
            </w:r>
          </w:p>
        </w:tc>
        <w:tc>
          <w:tcPr>
            <w:tcW w:w="6379" w:type="dxa"/>
          </w:tcPr>
          <w:p w14:paraId="310CE17A" w14:textId="0C2515F1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 xml:space="preserve">明治・大正・昭和・平成・令和　　　　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年　　　月　　　日（　　　歳）</w:t>
            </w:r>
          </w:p>
        </w:tc>
      </w:tr>
      <w:tr w:rsidR="00E52491" w:rsidRPr="00043DCF" w14:paraId="7B72D5CC" w14:textId="77777777" w:rsidTr="00E52491">
        <w:tc>
          <w:tcPr>
            <w:tcW w:w="2263" w:type="dxa"/>
          </w:tcPr>
          <w:p w14:paraId="524D2412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処方せん変更内容</w:t>
            </w:r>
          </w:p>
          <w:p w14:paraId="2E85E5B4" w14:textId="7777777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1A79467E" w14:textId="4ECA8A87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  <w:p w14:paraId="773AE9FD" w14:textId="61C9EC40" w:rsidR="00E52491" w:rsidRPr="00043DCF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379" w:type="dxa"/>
          </w:tcPr>
          <w:p w14:paraId="4641D029" w14:textId="77777777" w:rsidR="007E4CD6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□剤型変更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 xml:space="preserve">　　　　　　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>先発品銘柄変更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1C7025">
              <w:rPr>
                <w:rFonts w:ascii="HGP創英角ｺﾞｼｯｸUB" w:eastAsia="HGP創英角ｺﾞｼｯｸUB" w:hAnsi="HGP創英角ｺﾞｼｯｸUB" w:hint="eastAsia"/>
              </w:rPr>
              <w:t xml:space="preserve"> 　　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>□</w:t>
            </w:r>
            <w:r w:rsidR="00205724" w:rsidRPr="00043DCF">
              <w:rPr>
                <w:rFonts w:ascii="HGP創英角ｺﾞｼｯｸUB" w:eastAsia="HGP創英角ｺﾞｼｯｸUB" w:hAnsi="HGP創英角ｺﾞｼｯｸUB" w:hint="eastAsia"/>
              </w:rPr>
              <w:t>規格変更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1C7025">
              <w:rPr>
                <w:rFonts w:ascii="HGP創英角ｺﾞｼｯｸUB" w:eastAsia="HGP創英角ｺﾞｼｯｸUB" w:hAnsi="HGP創英角ｺﾞｼｯｸUB" w:hint="eastAsia"/>
              </w:rPr>
              <w:t xml:space="preserve"> 　　</w:t>
            </w:r>
          </w:p>
          <w:p w14:paraId="4513A7C9" w14:textId="3A49FD7C" w:rsidR="00205724" w:rsidRDefault="001C7025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□後発品→先発品　　</w:t>
            </w:r>
            <w:r w:rsidR="00C87C13">
              <w:rPr>
                <w:rFonts w:ascii="HGP創英角ｺﾞｼｯｸUB" w:eastAsia="HGP創英角ｺﾞｼｯｸUB" w:hAnsi="HGP創英角ｺﾞｼｯｸUB" w:hint="eastAsia"/>
              </w:rPr>
              <w:t xml:space="preserve">　　　　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□一包化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7E4CD6">
              <w:rPr>
                <w:rFonts w:ascii="HGP創英角ｺﾞｼｯｸUB" w:eastAsia="HGP創英角ｺﾞｼｯｸUB" w:hAnsi="HGP創英角ｺﾞｼｯｸUB" w:hint="eastAsia"/>
              </w:rPr>
              <w:t xml:space="preserve">　　　 </w:t>
            </w:r>
            <w:r w:rsidR="007E4CD6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7E4CD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E52491" w:rsidRPr="00043DCF">
              <w:rPr>
                <w:rFonts w:ascii="HGP創英角ｺﾞｼｯｸUB" w:eastAsia="HGP創英角ｺﾞｼｯｸUB" w:hAnsi="HGP創英角ｺﾞｼｯｸUB" w:hint="eastAsia"/>
              </w:rPr>
              <w:t>□残数調整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　　　　　</w:t>
            </w:r>
            <w:r w:rsidR="00205724" w:rsidRPr="00043DCF">
              <w:rPr>
                <w:rFonts w:ascii="HGP創英角ｺﾞｼｯｸUB" w:eastAsia="HGP創英角ｺﾞｼｯｸUB" w:hAnsi="HGP創英角ｺﾞｼｯｸUB" w:hint="eastAsia"/>
              </w:rPr>
              <w:t>□注射針追加、本数調整</w:t>
            </w:r>
          </w:p>
          <w:p w14:paraId="33D1646F" w14:textId="7128E9A2" w:rsidR="00205724" w:rsidRDefault="00E52491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□処方日数調整（週１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>回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、月１</w:t>
            </w:r>
            <w:r w:rsidR="00C94763" w:rsidRPr="00043DCF">
              <w:rPr>
                <w:rFonts w:ascii="HGP創英角ｺﾞｼｯｸUB" w:eastAsia="HGP創英角ｺﾞｼｯｸUB" w:hAnsi="HGP創英角ｺﾞｼｯｸUB" w:hint="eastAsia"/>
              </w:rPr>
              <w:t>回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製剤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>など</w:t>
            </w:r>
            <w:r w:rsidRPr="00043DCF">
              <w:rPr>
                <w:rFonts w:ascii="HGP創英角ｺﾞｼｯｸUB" w:eastAsia="HGP創英角ｺﾞｼｯｸUB" w:hAnsi="HGP創英角ｺﾞｼｯｸUB" w:hint="eastAsia"/>
              </w:rPr>
              <w:t>）</w:t>
            </w:r>
            <w:r w:rsidR="00205724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</w:p>
          <w:p w14:paraId="2A2F80F4" w14:textId="77849191" w:rsidR="00E52491" w:rsidRPr="00043DCF" w:rsidRDefault="00205724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□処方日数調整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（定期処方の不足）　　</w:t>
            </w:r>
          </w:p>
        </w:tc>
      </w:tr>
      <w:tr w:rsidR="00C87C13" w:rsidRPr="00043DCF" w14:paraId="7FBC2FDA" w14:textId="77777777" w:rsidTr="006F4FE6">
        <w:trPr>
          <w:trHeight w:val="3156"/>
        </w:trPr>
        <w:tc>
          <w:tcPr>
            <w:tcW w:w="2263" w:type="dxa"/>
          </w:tcPr>
          <w:p w14:paraId="7F80E60C" w14:textId="004CAE8E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043DCF">
              <w:rPr>
                <w:rFonts w:ascii="HGP創英角ｺﾞｼｯｸUB" w:eastAsia="HGP創英角ｺﾞｼｯｸUB" w:hAnsi="HGP創英角ｺﾞｼｯｸUB" w:hint="eastAsia"/>
              </w:rPr>
              <w:t>変更内容詳細</w:t>
            </w:r>
          </w:p>
        </w:tc>
        <w:tc>
          <w:tcPr>
            <w:tcW w:w="6379" w:type="dxa"/>
          </w:tcPr>
          <w:p w14:paraId="0F064CC7" w14:textId="780AC3E6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C87C13" w:rsidRPr="00043DCF" w14:paraId="5FD2060E" w14:textId="77777777" w:rsidTr="00205724">
        <w:trPr>
          <w:trHeight w:val="983"/>
        </w:trPr>
        <w:tc>
          <w:tcPr>
            <w:tcW w:w="2263" w:type="dxa"/>
          </w:tcPr>
          <w:p w14:paraId="7B051586" w14:textId="42689BFE" w:rsidR="00C87C13" w:rsidRPr="00043DCF" w:rsidRDefault="00C87C13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病院薬剤師記入欄</w:t>
            </w:r>
          </w:p>
        </w:tc>
        <w:tc>
          <w:tcPr>
            <w:tcW w:w="6379" w:type="dxa"/>
          </w:tcPr>
          <w:p w14:paraId="0D17A999" w14:textId="4E2C54BD" w:rsidR="00C87C13" w:rsidRPr="00043DCF" w:rsidRDefault="00B51E3D" w:rsidP="00E52491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処理済みサイン</w:t>
            </w:r>
          </w:p>
        </w:tc>
      </w:tr>
    </w:tbl>
    <w:p w14:paraId="03C50724" w14:textId="6490F199" w:rsidR="00485187" w:rsidRPr="00485187" w:rsidRDefault="00485187" w:rsidP="00943930">
      <w:pPr>
        <w:ind w:right="1120"/>
        <w:rPr>
          <w:rFonts w:ascii="HGPｺﾞｼｯｸM" w:eastAsia="HGPｺﾞｼｯｸM" w:hint="eastAsia"/>
        </w:rPr>
      </w:pPr>
      <w:r w:rsidRPr="00485187">
        <w:rPr>
          <w:rFonts w:ascii="HGPｺﾞｼｯｸM" w:eastAsia="HGPｺﾞｼｯｸM" w:hint="eastAsia"/>
        </w:rPr>
        <w:t>※処方せんの控えを添付</w:t>
      </w:r>
      <w:r>
        <w:rPr>
          <w:rFonts w:ascii="HGPｺﾞｼｯｸM" w:eastAsia="HGPｺﾞｼｯｸM" w:hint="eastAsia"/>
        </w:rPr>
        <w:t xml:space="preserve">　　※残数調整では残薬の生じた理由と指導内容を記載</w:t>
      </w:r>
    </w:p>
    <w:sectPr w:rsidR="00485187" w:rsidRPr="00485187" w:rsidSect="002057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1533" w14:textId="77777777" w:rsidR="00C87C13" w:rsidRDefault="00C87C13" w:rsidP="00C87C13">
      <w:r>
        <w:separator/>
      </w:r>
    </w:p>
  </w:endnote>
  <w:endnote w:type="continuationSeparator" w:id="0">
    <w:p w14:paraId="30EB9627" w14:textId="77777777" w:rsidR="00C87C13" w:rsidRDefault="00C87C13" w:rsidP="00C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B13C" w14:textId="77777777" w:rsidR="00C87C13" w:rsidRDefault="00C87C13" w:rsidP="00C87C13">
      <w:r>
        <w:separator/>
      </w:r>
    </w:p>
  </w:footnote>
  <w:footnote w:type="continuationSeparator" w:id="0">
    <w:p w14:paraId="235D9603" w14:textId="77777777" w:rsidR="00C87C13" w:rsidRDefault="00C87C13" w:rsidP="00C8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3D43" w14:textId="77777777" w:rsidR="00C87C13" w:rsidRDefault="00C87C13" w:rsidP="00C87C13">
    <w:pPr>
      <w:pStyle w:val="a4"/>
      <w:ind w:leftChars="-337" w:left="-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DA"/>
    <w:rsid w:val="00043DCF"/>
    <w:rsid w:val="001C7025"/>
    <w:rsid w:val="00205724"/>
    <w:rsid w:val="002C4E2E"/>
    <w:rsid w:val="00480DE0"/>
    <w:rsid w:val="00485187"/>
    <w:rsid w:val="004D7B5E"/>
    <w:rsid w:val="006F4FE6"/>
    <w:rsid w:val="007E4CD6"/>
    <w:rsid w:val="00943930"/>
    <w:rsid w:val="00AD056D"/>
    <w:rsid w:val="00B51E3D"/>
    <w:rsid w:val="00C87C13"/>
    <w:rsid w:val="00C94763"/>
    <w:rsid w:val="00CE6E9E"/>
    <w:rsid w:val="00E52491"/>
    <w:rsid w:val="00EB5CDA"/>
    <w:rsid w:val="00E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9A4DC"/>
  <w15:chartTrackingRefBased/>
  <w15:docId w15:val="{44A7EE4E-C2B3-4EC9-B4A6-D8EFFEFF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13"/>
  </w:style>
  <w:style w:type="paragraph" w:styleId="a6">
    <w:name w:val="footer"/>
    <w:basedOn w:val="a"/>
    <w:link w:val="a7"/>
    <w:uiPriority w:val="99"/>
    <w:unhideWhenUsed/>
    <w:rsid w:val="00C8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</dc:creator>
  <cp:keywords/>
  <dc:description/>
  <cp:lastModifiedBy>karte</cp:lastModifiedBy>
  <cp:revision>13</cp:revision>
  <cp:lastPrinted>2024-09-06T01:21:00Z</cp:lastPrinted>
  <dcterms:created xsi:type="dcterms:W3CDTF">2024-04-11T05:12:00Z</dcterms:created>
  <dcterms:modified xsi:type="dcterms:W3CDTF">2025-05-14T01:13:00Z</dcterms:modified>
</cp:coreProperties>
</file>