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9E9A" w14:textId="61A20B04" w:rsidR="00480DE0" w:rsidRPr="00043DCF" w:rsidRDefault="00E52491" w:rsidP="00E52491">
      <w:pPr>
        <w:jc w:val="center"/>
        <w:rPr>
          <w:rFonts w:ascii="HGP創英角ｺﾞｼｯｸUB" w:eastAsia="HGP創英角ｺﾞｼｯｸUB" w:hAnsi="HGP創英角ｺﾞｼｯｸUB"/>
          <w:b/>
          <w:bCs/>
          <w:sz w:val="36"/>
          <w:szCs w:val="40"/>
        </w:rPr>
      </w:pPr>
      <w:bookmarkStart w:id="0" w:name="_Hlk164185048"/>
      <w:r w:rsidRPr="00043DCF">
        <w:rPr>
          <w:rFonts w:ascii="HGP創英角ｺﾞｼｯｸUB" w:eastAsia="HGP創英角ｺﾞｼｯｸUB" w:hAnsi="HGP創英角ｺﾞｼｯｸUB" w:hint="eastAsia"/>
          <w:b/>
          <w:bCs/>
          <w:sz w:val="36"/>
          <w:szCs w:val="40"/>
        </w:rPr>
        <w:t>事前同意プロトコルに基づく変更報告書</w:t>
      </w:r>
    </w:p>
    <w:bookmarkEnd w:id="0"/>
    <w:p w14:paraId="208D92AA" w14:textId="4E9F4A95" w:rsidR="00E52491" w:rsidRPr="00043DCF" w:rsidRDefault="00E52491" w:rsidP="00E52491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043DCF">
        <w:rPr>
          <w:rFonts w:ascii="HGP創英角ｺﾞｼｯｸUB" w:eastAsia="HGP創英角ｺﾞｼｯｸUB" w:hAnsi="HGP創英角ｺﾞｼｯｸUB" w:hint="eastAsia"/>
          <w:sz w:val="28"/>
          <w:szCs w:val="32"/>
        </w:rPr>
        <w:t>菊川市立総合病院薬剤科宛</w:t>
      </w:r>
    </w:p>
    <w:p w14:paraId="4FFD22B3" w14:textId="4556AFD2" w:rsidR="00E52491" w:rsidRPr="00043DCF" w:rsidRDefault="00E52491" w:rsidP="00E52491">
      <w:pPr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  <w:r w:rsidRPr="00043DCF">
        <w:rPr>
          <w:rFonts w:ascii="HGP創英角ｺﾞｼｯｸUB" w:eastAsia="HGP創英角ｺﾞｼｯｸUB" w:hAnsi="HGP創英角ｺﾞｼｯｸUB" w:hint="eastAsia"/>
          <w:sz w:val="24"/>
          <w:szCs w:val="28"/>
        </w:rPr>
        <w:t>FAX</w:t>
      </w:r>
      <w:r w:rsidR="002C4E2E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Pr="00043DCF">
        <w:rPr>
          <w:rFonts w:ascii="HGP創英角ｺﾞｼｯｸUB" w:eastAsia="HGP創英角ｺﾞｼｯｸUB" w:hAnsi="HGP創英角ｺﾞｼｯｸUB" w:hint="eastAsia"/>
          <w:sz w:val="24"/>
          <w:szCs w:val="28"/>
        </w:rPr>
        <w:t>0537-35-2447</w:t>
      </w:r>
    </w:p>
    <w:p w14:paraId="3F48A954" w14:textId="457A2FFA" w:rsidR="00E52491" w:rsidRPr="00043DCF" w:rsidRDefault="00E52491" w:rsidP="00E52491">
      <w:pPr>
        <w:jc w:val="right"/>
        <w:rPr>
          <w:rFonts w:ascii="HGP創英角ｺﾞｼｯｸUB" w:eastAsia="HGP創英角ｺﾞｼｯｸUB" w:hAnsi="HGP創英角ｺﾞｼｯｸUB"/>
        </w:rPr>
      </w:pPr>
      <w:r w:rsidRPr="00043DCF">
        <w:rPr>
          <w:rFonts w:ascii="HGP創英角ｺﾞｼｯｸUB" w:eastAsia="HGP創英角ｺﾞｼｯｸUB" w:hAnsi="HGP創英角ｺﾞｼｯｸUB" w:hint="eastAsia"/>
        </w:rPr>
        <w:t>処方</w:t>
      </w:r>
      <w:r w:rsidR="002C4E2E">
        <w:rPr>
          <w:rFonts w:ascii="HGP創英角ｺﾞｼｯｸUB" w:eastAsia="HGP創英角ｺﾞｼｯｸUB" w:hAnsi="HGP創英角ｺﾞｼｯｸUB" w:hint="eastAsia"/>
        </w:rPr>
        <w:t>せん</w:t>
      </w:r>
      <w:r w:rsidRPr="00043DCF">
        <w:rPr>
          <w:rFonts w:ascii="HGP創英角ｺﾞｼｯｸUB" w:eastAsia="HGP創英角ｺﾞｼｯｸUB" w:hAnsi="HGP創英角ｺﾞｼｯｸUB" w:hint="eastAsia"/>
        </w:rPr>
        <w:t>発行日　　　　年　　　月　　　日</w:t>
      </w:r>
    </w:p>
    <w:tbl>
      <w:tblPr>
        <w:tblStyle w:val="a3"/>
        <w:tblpPr w:leftFromText="142" w:rightFromText="142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1559"/>
        <w:gridCol w:w="4111"/>
      </w:tblGrid>
      <w:tr w:rsidR="00C87C13" w:rsidRPr="00043DCF" w14:paraId="7B47BB90" w14:textId="77777777" w:rsidTr="00C87C13">
        <w:tc>
          <w:tcPr>
            <w:tcW w:w="1559" w:type="dxa"/>
          </w:tcPr>
          <w:p w14:paraId="5BA10F1A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  <w:szCs w:val="21"/>
              </w:rPr>
              <w:t>保険薬局名</w:t>
            </w:r>
          </w:p>
        </w:tc>
        <w:tc>
          <w:tcPr>
            <w:tcW w:w="4111" w:type="dxa"/>
          </w:tcPr>
          <w:p w14:paraId="4CCD4E75" w14:textId="626C946F" w:rsidR="00C87C13" w:rsidRPr="00043DCF" w:rsidRDefault="00EC774B" w:rsidP="00EC774B">
            <w:pPr>
              <w:tabs>
                <w:tab w:val="left" w:pos="270"/>
              </w:tabs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Cs w:val="21"/>
              </w:rPr>
              <w:tab/>
            </w:r>
          </w:p>
        </w:tc>
      </w:tr>
      <w:tr w:rsidR="00C87C13" w:rsidRPr="00043DCF" w14:paraId="2357CD4D" w14:textId="77777777" w:rsidTr="00C87C13">
        <w:tc>
          <w:tcPr>
            <w:tcW w:w="1559" w:type="dxa"/>
          </w:tcPr>
          <w:p w14:paraId="09F37415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  <w:szCs w:val="21"/>
              </w:rPr>
              <w:t>住所</w:t>
            </w:r>
          </w:p>
          <w:p w14:paraId="5BB90B57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111" w:type="dxa"/>
          </w:tcPr>
          <w:p w14:paraId="64F4EDE8" w14:textId="0DC60CBB" w:rsidR="00C87C13" w:rsidRPr="00043DCF" w:rsidRDefault="00C87C13" w:rsidP="00EC774B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C87C13" w:rsidRPr="00043DCF" w14:paraId="40BDC34D" w14:textId="77777777" w:rsidTr="00C87C13">
        <w:tc>
          <w:tcPr>
            <w:tcW w:w="1559" w:type="dxa"/>
          </w:tcPr>
          <w:p w14:paraId="7A6BCBA6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  <w:szCs w:val="21"/>
              </w:rPr>
              <w:t>電話番号</w:t>
            </w:r>
          </w:p>
        </w:tc>
        <w:tc>
          <w:tcPr>
            <w:tcW w:w="4111" w:type="dxa"/>
          </w:tcPr>
          <w:p w14:paraId="1470A6DA" w14:textId="4E9209D2" w:rsidR="00C87C13" w:rsidRPr="00043DCF" w:rsidRDefault="00EC774B" w:rsidP="00EC774B">
            <w:pPr>
              <w:tabs>
                <w:tab w:val="left" w:pos="315"/>
              </w:tabs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Cs w:val="21"/>
              </w:rPr>
              <w:tab/>
            </w:r>
          </w:p>
        </w:tc>
      </w:tr>
      <w:tr w:rsidR="00C87C13" w:rsidRPr="00043DCF" w14:paraId="0E929833" w14:textId="77777777" w:rsidTr="00C87C13">
        <w:tc>
          <w:tcPr>
            <w:tcW w:w="1559" w:type="dxa"/>
          </w:tcPr>
          <w:p w14:paraId="4AFA2D19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  <w:szCs w:val="21"/>
              </w:rPr>
              <w:t>FAX番号</w:t>
            </w:r>
          </w:p>
        </w:tc>
        <w:tc>
          <w:tcPr>
            <w:tcW w:w="4111" w:type="dxa"/>
          </w:tcPr>
          <w:p w14:paraId="7AA106E6" w14:textId="77777777" w:rsidR="00C87C13" w:rsidRPr="00043DCF" w:rsidRDefault="00C87C13" w:rsidP="00C87C13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C87C13" w:rsidRPr="00043DCF" w14:paraId="6F082778" w14:textId="77777777" w:rsidTr="00C87C13">
        <w:trPr>
          <w:trHeight w:val="121"/>
        </w:trPr>
        <w:tc>
          <w:tcPr>
            <w:tcW w:w="1559" w:type="dxa"/>
          </w:tcPr>
          <w:p w14:paraId="28E58CB5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  <w:szCs w:val="21"/>
              </w:rPr>
              <w:t>薬剤師氏名</w:t>
            </w:r>
          </w:p>
        </w:tc>
        <w:tc>
          <w:tcPr>
            <w:tcW w:w="4111" w:type="dxa"/>
          </w:tcPr>
          <w:p w14:paraId="0953CDBB" w14:textId="77777777" w:rsidR="00C87C13" w:rsidRPr="00043DCF" w:rsidRDefault="00C87C13" w:rsidP="00C87C13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p w14:paraId="17B74A9D" w14:textId="1C787EFD" w:rsidR="00E52491" w:rsidRPr="00043DCF" w:rsidRDefault="00E52491" w:rsidP="00E52491">
      <w:pPr>
        <w:jc w:val="right"/>
        <w:rPr>
          <w:rFonts w:ascii="HGP創英角ｺﾞｼｯｸUB" w:eastAsia="HGP創英角ｺﾞｼｯｸUB" w:hAnsi="HGP創英角ｺﾞｼｯｸUB"/>
        </w:rPr>
      </w:pPr>
      <w:r w:rsidRPr="00043DCF">
        <w:rPr>
          <w:rFonts w:ascii="HGP創英角ｺﾞｼｯｸUB" w:eastAsia="HGP創英角ｺﾞｼｯｸUB" w:hAnsi="HGP創英角ｺﾞｼｯｸUB" w:hint="eastAsia"/>
        </w:rPr>
        <w:t>報告日　　　　年　　　月　　　日</w:t>
      </w:r>
    </w:p>
    <w:p w14:paraId="008D06F4" w14:textId="77777777" w:rsidR="00E52491" w:rsidRPr="00043DCF" w:rsidRDefault="00E52491" w:rsidP="00E52491">
      <w:pPr>
        <w:jc w:val="right"/>
        <w:rPr>
          <w:rFonts w:ascii="HGP創英角ｺﾞｼｯｸUB" w:eastAsia="HGP創英角ｺﾞｼｯｸUB" w:hAnsi="HGP創英角ｺﾞｼｯｸUB"/>
          <w:sz w:val="22"/>
          <w:szCs w:val="24"/>
        </w:rPr>
      </w:pPr>
    </w:p>
    <w:p w14:paraId="55AA4247" w14:textId="77777777" w:rsidR="00C87C13" w:rsidRDefault="00C87C13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2432E18D" w14:textId="77777777" w:rsidR="00C87C13" w:rsidRDefault="00C87C13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574F8DD1" w14:textId="77777777" w:rsidR="00C87C13" w:rsidRDefault="00C87C13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088D522F" w14:textId="77777777" w:rsidR="00C87C13" w:rsidRDefault="00C87C13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194F22EA" w14:textId="77777777" w:rsidR="00C87C13" w:rsidRDefault="00C87C13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5375E73A" w14:textId="309683E8" w:rsidR="00E52491" w:rsidRPr="00043DCF" w:rsidRDefault="00E52491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  <w:r w:rsidRPr="00043DCF">
        <w:rPr>
          <w:rFonts w:ascii="HGP創英角ｺﾞｼｯｸUB" w:eastAsia="HGP創英角ｺﾞｼｯｸUB" w:hAnsi="HGP創英角ｺﾞｼｯｸUB" w:hint="eastAsia"/>
          <w:sz w:val="20"/>
          <w:szCs w:val="21"/>
        </w:rPr>
        <w:t>※プロトコルに該当しない</w:t>
      </w:r>
      <w:r w:rsidR="00AD056D" w:rsidRPr="00043DCF">
        <w:rPr>
          <w:rFonts w:ascii="HGP創英角ｺﾞｼｯｸUB" w:eastAsia="HGP創英角ｺﾞｼｯｸUB" w:hAnsi="HGP創英角ｺﾞｼｯｸUB" w:hint="eastAsia"/>
          <w:sz w:val="20"/>
          <w:szCs w:val="21"/>
        </w:rPr>
        <w:t>問い合わせ</w:t>
      </w:r>
      <w:r w:rsidRPr="00043DCF">
        <w:rPr>
          <w:rFonts w:ascii="HGP創英角ｺﾞｼｯｸUB" w:eastAsia="HGP創英角ｺﾞｼｯｸUB" w:hAnsi="HGP創英角ｺﾞｼｯｸUB" w:hint="eastAsia"/>
          <w:sz w:val="20"/>
          <w:szCs w:val="21"/>
        </w:rPr>
        <w:t>内容は従来の疑義照会でお願いします。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E52491" w:rsidRPr="00043DCF" w14:paraId="2629D75A" w14:textId="77777777" w:rsidTr="00E52491">
        <w:tc>
          <w:tcPr>
            <w:tcW w:w="2263" w:type="dxa"/>
            <w:vMerge w:val="restart"/>
          </w:tcPr>
          <w:p w14:paraId="67F8BE65" w14:textId="54655505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患者氏名</w:t>
            </w:r>
          </w:p>
        </w:tc>
        <w:tc>
          <w:tcPr>
            <w:tcW w:w="6379" w:type="dxa"/>
          </w:tcPr>
          <w:p w14:paraId="4CAD0F1E" w14:textId="459D2842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ID</w:t>
            </w:r>
          </w:p>
        </w:tc>
      </w:tr>
      <w:tr w:rsidR="00E52491" w:rsidRPr="00043DCF" w14:paraId="04256DB9" w14:textId="77777777" w:rsidTr="00E52491">
        <w:tc>
          <w:tcPr>
            <w:tcW w:w="2263" w:type="dxa"/>
            <w:vMerge/>
          </w:tcPr>
          <w:p w14:paraId="2E376F4A" w14:textId="77777777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6379" w:type="dxa"/>
          </w:tcPr>
          <w:p w14:paraId="17082767" w14:textId="77777777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1FB52A53" w14:textId="334FCA14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52491" w:rsidRPr="00043DCF" w14:paraId="5632D5A4" w14:textId="77777777" w:rsidTr="00E52491">
        <w:tc>
          <w:tcPr>
            <w:tcW w:w="2263" w:type="dxa"/>
          </w:tcPr>
          <w:p w14:paraId="2AEF1532" w14:textId="252D1FAB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生年月日</w:t>
            </w:r>
          </w:p>
        </w:tc>
        <w:tc>
          <w:tcPr>
            <w:tcW w:w="6379" w:type="dxa"/>
          </w:tcPr>
          <w:p w14:paraId="310CE17A" w14:textId="0C2515F1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 xml:space="preserve">明治・大正・昭和・平成・令和　　　　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年　　　月　　　日（　　　歳）</w:t>
            </w:r>
          </w:p>
        </w:tc>
      </w:tr>
      <w:tr w:rsidR="00E52491" w:rsidRPr="00043DCF" w14:paraId="7B72D5CC" w14:textId="77777777" w:rsidTr="00E52491">
        <w:tc>
          <w:tcPr>
            <w:tcW w:w="2263" w:type="dxa"/>
          </w:tcPr>
          <w:p w14:paraId="524D2412" w14:textId="77777777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処方せん変更内容</w:t>
            </w:r>
          </w:p>
          <w:p w14:paraId="2E85E5B4" w14:textId="77777777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1A79467E" w14:textId="4ECA8A87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773AE9FD" w14:textId="61C9EC40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6379" w:type="dxa"/>
          </w:tcPr>
          <w:p w14:paraId="4641D029" w14:textId="77777777" w:rsidR="007E4CD6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□剤型変更</w:t>
            </w:r>
            <w:r w:rsidR="00C94763" w:rsidRPr="00043DCF">
              <w:rPr>
                <w:rFonts w:ascii="HGP創英角ｺﾞｼｯｸUB" w:eastAsia="HGP創英角ｺﾞｼｯｸUB" w:hAnsi="HGP創英角ｺﾞｼｯｸUB" w:hint="eastAsia"/>
              </w:rPr>
              <w:t xml:space="preserve">　　　　　　　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>先発品銘柄変更</w:t>
            </w:r>
            <w:r w:rsidR="00C87C13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1C7025">
              <w:rPr>
                <w:rFonts w:ascii="HGP創英角ｺﾞｼｯｸUB" w:eastAsia="HGP創英角ｺﾞｼｯｸUB" w:hAnsi="HGP創英角ｺﾞｼｯｸUB" w:hint="eastAsia"/>
              </w:rPr>
              <w:t xml:space="preserve"> 　　</w:t>
            </w:r>
            <w:r w:rsidR="00C87C13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205724" w:rsidRPr="00043DCF">
              <w:rPr>
                <w:rFonts w:ascii="HGP創英角ｺﾞｼｯｸUB" w:eastAsia="HGP創英角ｺﾞｼｯｸUB" w:hAnsi="HGP創英角ｺﾞｼｯｸUB" w:hint="eastAsia"/>
              </w:rPr>
              <w:t>規格変更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1C7025">
              <w:rPr>
                <w:rFonts w:ascii="HGP創英角ｺﾞｼｯｸUB" w:eastAsia="HGP創英角ｺﾞｼｯｸUB" w:hAnsi="HGP創英角ｺﾞｼｯｸUB" w:hint="eastAsia"/>
              </w:rPr>
              <w:t xml:space="preserve"> 　　</w:t>
            </w:r>
          </w:p>
          <w:p w14:paraId="4513A7C9" w14:textId="3A49FD7C" w:rsidR="00205724" w:rsidRDefault="001C7025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□後発品→先発品　　</w:t>
            </w:r>
            <w:r w:rsidR="00C87C13">
              <w:rPr>
                <w:rFonts w:ascii="HGP創英角ｺﾞｼｯｸUB" w:eastAsia="HGP創英角ｺﾞｼｯｸUB" w:hAnsi="HGP創英角ｺﾞｼｯｸUB" w:hint="eastAsia"/>
              </w:rPr>
              <w:t xml:space="preserve">　　　　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□一包化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="007E4CD6">
              <w:rPr>
                <w:rFonts w:ascii="HGP創英角ｺﾞｼｯｸUB" w:eastAsia="HGP創英角ｺﾞｼｯｸUB" w:hAnsi="HGP創英角ｺﾞｼｯｸUB" w:hint="eastAsia"/>
              </w:rPr>
              <w:t xml:space="preserve">　　　 </w:t>
            </w:r>
            <w:r w:rsidR="007E4CD6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="007E4CD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E52491" w:rsidRPr="00043DCF">
              <w:rPr>
                <w:rFonts w:ascii="HGP創英角ｺﾞｼｯｸUB" w:eastAsia="HGP創英角ｺﾞｼｯｸUB" w:hAnsi="HGP創英角ｺﾞｼｯｸUB" w:hint="eastAsia"/>
              </w:rPr>
              <w:t>□残数調整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 xml:space="preserve">　　　　　　</w:t>
            </w:r>
            <w:r w:rsidR="00205724" w:rsidRPr="00043DCF">
              <w:rPr>
                <w:rFonts w:ascii="HGP創英角ｺﾞｼｯｸUB" w:eastAsia="HGP創英角ｺﾞｼｯｸUB" w:hAnsi="HGP創英角ｺﾞｼｯｸUB" w:hint="eastAsia"/>
              </w:rPr>
              <w:t>□注射針追加、本数調整</w:t>
            </w:r>
          </w:p>
          <w:p w14:paraId="33D1646F" w14:textId="7128E9A2" w:rsidR="00205724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□処方日数調整（週１</w:t>
            </w:r>
            <w:r w:rsidR="00C94763" w:rsidRPr="00043DCF">
              <w:rPr>
                <w:rFonts w:ascii="HGP創英角ｺﾞｼｯｸUB" w:eastAsia="HGP創英角ｺﾞｼｯｸUB" w:hAnsi="HGP創英角ｺﾞｼｯｸUB" w:hint="eastAsia"/>
              </w:rPr>
              <w:t>回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、月１</w:t>
            </w:r>
            <w:r w:rsidR="00C94763" w:rsidRPr="00043DCF">
              <w:rPr>
                <w:rFonts w:ascii="HGP創英角ｺﾞｼｯｸUB" w:eastAsia="HGP創英角ｺﾞｼｯｸUB" w:hAnsi="HGP創英角ｺﾞｼｯｸUB" w:hint="eastAsia"/>
              </w:rPr>
              <w:t>回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製剤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>など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）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</w:p>
          <w:p w14:paraId="2A2F80F4" w14:textId="77849191" w:rsidR="00E52491" w:rsidRPr="00043DCF" w:rsidRDefault="00205724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□処方日数調整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（定期処方の不足）　　</w:t>
            </w:r>
          </w:p>
        </w:tc>
      </w:tr>
      <w:tr w:rsidR="00C87C13" w:rsidRPr="00043DCF" w14:paraId="7FBC2FDA" w14:textId="77777777" w:rsidTr="006F4FE6">
        <w:trPr>
          <w:trHeight w:val="3156"/>
        </w:trPr>
        <w:tc>
          <w:tcPr>
            <w:tcW w:w="2263" w:type="dxa"/>
          </w:tcPr>
          <w:p w14:paraId="7F80E60C" w14:textId="004CAE8E" w:rsidR="00C87C13" w:rsidRPr="00043DCF" w:rsidRDefault="00C87C13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変更内容詳細</w:t>
            </w:r>
          </w:p>
        </w:tc>
        <w:tc>
          <w:tcPr>
            <w:tcW w:w="6379" w:type="dxa"/>
          </w:tcPr>
          <w:p w14:paraId="0F064CC7" w14:textId="780AC3E6" w:rsidR="00C87C13" w:rsidRPr="00043DCF" w:rsidRDefault="00C87C13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C87C13" w:rsidRPr="00043DCF" w14:paraId="5FD2060E" w14:textId="77777777" w:rsidTr="00205724">
        <w:trPr>
          <w:trHeight w:val="983"/>
        </w:trPr>
        <w:tc>
          <w:tcPr>
            <w:tcW w:w="2263" w:type="dxa"/>
          </w:tcPr>
          <w:p w14:paraId="7B051586" w14:textId="42689BFE" w:rsidR="00C87C13" w:rsidRPr="00043DCF" w:rsidRDefault="00C87C13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病院薬剤師記入欄</w:t>
            </w:r>
          </w:p>
        </w:tc>
        <w:tc>
          <w:tcPr>
            <w:tcW w:w="6379" w:type="dxa"/>
          </w:tcPr>
          <w:p w14:paraId="0D17A999" w14:textId="4E2C54BD" w:rsidR="00C87C13" w:rsidRPr="00043DCF" w:rsidRDefault="00B51E3D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処理済みサイン</w:t>
            </w:r>
          </w:p>
        </w:tc>
      </w:tr>
    </w:tbl>
    <w:p w14:paraId="3164EAAC" w14:textId="26A4C3A5" w:rsidR="00E52491" w:rsidRPr="00E52491" w:rsidRDefault="00E52491" w:rsidP="00943930">
      <w:pPr>
        <w:ind w:right="1120"/>
        <w:rPr>
          <w:rFonts w:ascii="HGPｺﾞｼｯｸM" w:eastAsia="HGPｺﾞｼｯｸM"/>
          <w:sz w:val="28"/>
          <w:szCs w:val="32"/>
        </w:rPr>
      </w:pPr>
    </w:p>
    <w:sectPr w:rsidR="00E52491" w:rsidRPr="00E52491" w:rsidSect="002057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1533" w14:textId="77777777" w:rsidR="00C87C13" w:rsidRDefault="00C87C13" w:rsidP="00C87C13">
      <w:r>
        <w:separator/>
      </w:r>
    </w:p>
  </w:endnote>
  <w:endnote w:type="continuationSeparator" w:id="0">
    <w:p w14:paraId="30EB9627" w14:textId="77777777" w:rsidR="00C87C13" w:rsidRDefault="00C87C13" w:rsidP="00C8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B13C" w14:textId="77777777" w:rsidR="00C87C13" w:rsidRDefault="00C87C13" w:rsidP="00C87C13">
      <w:r>
        <w:separator/>
      </w:r>
    </w:p>
  </w:footnote>
  <w:footnote w:type="continuationSeparator" w:id="0">
    <w:p w14:paraId="235D9603" w14:textId="77777777" w:rsidR="00C87C13" w:rsidRDefault="00C87C13" w:rsidP="00C8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3D43" w14:textId="77777777" w:rsidR="00C87C13" w:rsidRDefault="00C87C13" w:rsidP="00C87C13">
    <w:pPr>
      <w:pStyle w:val="a4"/>
      <w:ind w:leftChars="-337" w:left="-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DA"/>
    <w:rsid w:val="00043DCF"/>
    <w:rsid w:val="001C7025"/>
    <w:rsid w:val="00205724"/>
    <w:rsid w:val="002C4E2E"/>
    <w:rsid w:val="00480DE0"/>
    <w:rsid w:val="004D7B5E"/>
    <w:rsid w:val="006F4FE6"/>
    <w:rsid w:val="007E4CD6"/>
    <w:rsid w:val="00943930"/>
    <w:rsid w:val="00AD056D"/>
    <w:rsid w:val="00B51E3D"/>
    <w:rsid w:val="00C87C13"/>
    <w:rsid w:val="00C94763"/>
    <w:rsid w:val="00CE6E9E"/>
    <w:rsid w:val="00E52491"/>
    <w:rsid w:val="00EB5CDA"/>
    <w:rsid w:val="00E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69A4DC"/>
  <w15:chartTrackingRefBased/>
  <w15:docId w15:val="{44A7EE4E-C2B3-4EC9-B4A6-D8EFFEFF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C13"/>
  </w:style>
  <w:style w:type="paragraph" w:styleId="a6">
    <w:name w:val="footer"/>
    <w:basedOn w:val="a"/>
    <w:link w:val="a7"/>
    <w:uiPriority w:val="99"/>
    <w:unhideWhenUsed/>
    <w:rsid w:val="00C8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karte</dc:creator>
  <cp:keywords/>
  <dc:description/>
  <cp:lastModifiedBy>karte</cp:lastModifiedBy>
  <cp:revision>12</cp:revision>
  <cp:lastPrinted>2024-09-06T01:21:00Z</cp:lastPrinted>
  <dcterms:created xsi:type="dcterms:W3CDTF">2024-04-11T05:12:00Z</dcterms:created>
  <dcterms:modified xsi:type="dcterms:W3CDTF">2024-10-07T03:54:00Z</dcterms:modified>
</cp:coreProperties>
</file>