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EC3" w:rsidRPr="00124633" w:rsidRDefault="004A4524">
      <w:pPr>
        <w:rPr>
          <w:rFonts w:ascii="ＭＳ Ｐ明朝" w:eastAsia="ＭＳ Ｐ明朝" w:hAnsi="ＭＳ Ｐ明朝"/>
          <w:sz w:val="22"/>
          <w:szCs w:val="22"/>
        </w:rPr>
      </w:pPr>
      <w:r w:rsidRPr="00124633">
        <w:rPr>
          <w:rFonts w:ascii="ＭＳ Ｐ明朝" w:eastAsia="ＭＳ Ｐ明朝" w:hAnsi="ＭＳ Ｐ明朝" w:hint="eastAsia"/>
          <w:sz w:val="22"/>
        </w:rPr>
        <w:t>（</w:t>
      </w:r>
      <w:r w:rsidR="00296EC3" w:rsidRPr="00124633">
        <w:rPr>
          <w:rFonts w:ascii="ＭＳ Ｐ明朝" w:eastAsia="ＭＳ Ｐ明朝" w:hAnsi="ＭＳ Ｐ明朝" w:hint="eastAsia"/>
          <w:sz w:val="22"/>
        </w:rPr>
        <w:t>様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>式第２号</w:t>
      </w:r>
      <w:r w:rsidRPr="00124633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542235" w:rsidRPr="00124633" w:rsidRDefault="00542235">
      <w:pPr>
        <w:rPr>
          <w:rFonts w:ascii="ＭＳ Ｐ明朝" w:eastAsia="ＭＳ Ｐ明朝" w:hAnsi="ＭＳ Ｐ明朝"/>
          <w:sz w:val="22"/>
          <w:szCs w:val="22"/>
        </w:rPr>
      </w:pPr>
    </w:p>
    <w:p w:rsidR="00296EC3" w:rsidRPr="00124633" w:rsidRDefault="00296EC3">
      <w:pPr>
        <w:jc w:val="center"/>
        <w:rPr>
          <w:rFonts w:ascii="ＭＳ Ｐ明朝" w:eastAsia="ＭＳ Ｐ明朝" w:hAnsi="ＭＳ Ｐ明朝"/>
          <w:bCs/>
          <w:sz w:val="22"/>
        </w:rPr>
      </w:pPr>
      <w:r w:rsidRPr="00124633">
        <w:rPr>
          <w:rFonts w:ascii="ＭＳ Ｐ明朝" w:eastAsia="ＭＳ Ｐ明朝" w:hAnsi="ＭＳ Ｐ明朝" w:hint="eastAsia"/>
          <w:bCs/>
          <w:sz w:val="22"/>
        </w:rPr>
        <w:t>参加申込書等提出書類確認表</w:t>
      </w:r>
    </w:p>
    <w:tbl>
      <w:tblPr>
        <w:tblW w:w="9948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5816"/>
        <w:gridCol w:w="741"/>
        <w:gridCol w:w="741"/>
        <w:gridCol w:w="741"/>
        <w:gridCol w:w="741"/>
        <w:gridCol w:w="742"/>
      </w:tblGrid>
      <w:tr w:rsidR="00962ED3" w:rsidRPr="00124633" w:rsidTr="00D444EF">
        <w:trPr>
          <w:trHeight w:val="259"/>
          <w:jc w:val="center"/>
        </w:trPr>
        <w:tc>
          <w:tcPr>
            <w:tcW w:w="994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住所又は所在地　　　　　　　　　　　　　　　　　　　　　　　　　　　　　　　　　　　　　　　</w:t>
            </w:r>
          </w:p>
        </w:tc>
      </w:tr>
      <w:tr w:rsidR="00962ED3" w:rsidRPr="00124633" w:rsidTr="00D444EF">
        <w:trPr>
          <w:trHeight w:val="259"/>
          <w:jc w:val="center"/>
        </w:trPr>
        <w:tc>
          <w:tcPr>
            <w:tcW w:w="994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商号又は名称　　　　　　　　　　　　　　　　　　　　　　　　　　　　　　　　　　　　　　　　</w:t>
            </w:r>
          </w:p>
        </w:tc>
      </w:tr>
      <w:tr w:rsidR="00962ED3" w:rsidRPr="00124633" w:rsidTr="00D444EF">
        <w:trPr>
          <w:trHeight w:val="259"/>
          <w:jc w:val="center"/>
        </w:trPr>
        <w:tc>
          <w:tcPr>
            <w:tcW w:w="994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代表者職・氏名　　　　　　　　　　　　　　　　　　　　　　　　　　　　　　　　　　　　　　　　</w:t>
            </w:r>
          </w:p>
        </w:tc>
      </w:tr>
      <w:tr w:rsidR="00962ED3" w:rsidRPr="00124633" w:rsidTr="00D444EF">
        <w:trPr>
          <w:trHeight w:val="259"/>
          <w:jc w:val="center"/>
        </w:trPr>
        <w:tc>
          <w:tcPr>
            <w:tcW w:w="994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担当者所属・職氏名　　　　　　　　　　　　　　　　　　　　　　　　　　　　　　　　　　　　　</w:t>
            </w:r>
          </w:p>
        </w:tc>
      </w:tr>
      <w:tr w:rsidR="00962ED3" w:rsidRPr="00124633" w:rsidTr="00D444EF">
        <w:trPr>
          <w:trHeight w:val="273"/>
          <w:jc w:val="center"/>
        </w:trPr>
        <w:tc>
          <w:tcPr>
            <w:tcW w:w="994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電話番号　　　　　　　　　　　　　　　　　　　　　　　　　　　　　　　　　　　　　　　　　　</w:t>
            </w: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4"/>
                <w:szCs w:val="24"/>
              </w:rPr>
              <w:t xml:space="preserve">　　　　　　　　　　　　　　　　　　　　　　　</w:t>
            </w: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　　　　　　　　　　　　　　　　　　　　　　　　　　　</w:t>
            </w:r>
          </w:p>
        </w:tc>
      </w:tr>
      <w:tr w:rsidR="00962ED3" w:rsidRPr="00124633" w:rsidTr="00D444EF">
        <w:trPr>
          <w:trHeight w:val="259"/>
          <w:jc w:val="center"/>
        </w:trPr>
        <w:tc>
          <w:tcPr>
            <w:tcW w:w="6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提出書類の種類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提出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形態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提出部数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確認欄</w:t>
            </w:r>
          </w:p>
        </w:tc>
      </w:tr>
      <w:tr w:rsidR="00962ED3" w:rsidRPr="00124633" w:rsidTr="00962ED3">
        <w:trPr>
          <w:trHeight w:val="259"/>
          <w:jc w:val="center"/>
        </w:trPr>
        <w:tc>
          <w:tcPr>
            <w:tcW w:w="6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書類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ED3" w:rsidRPr="00124633" w:rsidRDefault="00962ED3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参加者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事務局</w:t>
            </w:r>
          </w:p>
        </w:tc>
      </w:tr>
      <w:tr w:rsidR="00962ED3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①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参加申込書（様式第１号）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962ED3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②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参加申込書等提出書類確認表（様式第２号）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962ED3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③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誓約書（様式第３号）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ED3" w:rsidRPr="00124633" w:rsidRDefault="00962ED3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C71C1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④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履行確約書（様式第４号）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A35386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124633" w:rsidRDefault="00A35386" w:rsidP="005C0D65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⑤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Default="00A35386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委任状（様式第８号）　</w:t>
            </w:r>
          </w:p>
          <w:p w:rsidR="00A35386" w:rsidRPr="00124633" w:rsidRDefault="00A35386" w:rsidP="00962ED3">
            <w:pPr>
              <w:widowControl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/>
                <w:kern w:val="0"/>
                <w:szCs w:val="21"/>
              </w:rPr>
              <w:t>※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入札や契約の権限を支店・営業所に委任する場合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A35386" w:rsidRDefault="00A35386" w:rsidP="00A35386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</w:pPr>
            <w:r w:rsidRPr="00A35386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該当する場合必須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124633" w:rsidRDefault="00A35386" w:rsidP="00962ED3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124633" w:rsidRDefault="008863DD" w:rsidP="00962ED3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124633" w:rsidRDefault="00A35386" w:rsidP="00962ED3">
            <w:pPr>
              <w:widowControl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386" w:rsidRPr="00124633" w:rsidRDefault="00A35386" w:rsidP="00962ED3">
            <w:pPr>
              <w:widowControl/>
              <w:jc w:val="center"/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</w:pPr>
          </w:p>
        </w:tc>
      </w:tr>
      <w:tr w:rsidR="00FC71C1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8863DD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⑥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会社のパンフレット等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C71C1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8863DD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⑦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E1B79" w:rsidP="00004867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FE1B79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業務実績（</w:t>
            </w:r>
            <w:r w:rsidR="0000486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自由書式</w:t>
            </w:r>
            <w:r w:rsidRPr="00FE1B79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E1B79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FE1B79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原本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C71C1" w:rsidRPr="00124633" w:rsidTr="00962ED3">
        <w:trPr>
          <w:trHeight w:val="5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8863DD" w:rsidP="005C0D6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⑧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051BC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法務局が発行する法人登記簿謄本又は履歴事項全部証明書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写し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C71C1" w:rsidRPr="00124633" w:rsidTr="00FF368C">
        <w:trPr>
          <w:trHeight w:val="662"/>
          <w:jc w:val="center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8863DD" w:rsidP="005C0D65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⑨</w:t>
            </w:r>
            <w:bookmarkStart w:id="0" w:name="_GoBack"/>
            <w:bookmarkEnd w:id="0"/>
          </w:p>
        </w:tc>
        <w:tc>
          <w:tcPr>
            <w:tcW w:w="5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C71C1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所轄税務署発行の課税に滞納がないことの証明書　</w:t>
            </w:r>
          </w:p>
          <w:p w:rsidR="006741E2" w:rsidRPr="00124633" w:rsidRDefault="006741E2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（納税証明書３の３又は３の２）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20"/>
              </w:rPr>
              <w:t>必須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A12D44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写し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FC71C1" w:rsidRPr="00124633" w:rsidTr="00962ED3">
        <w:trPr>
          <w:trHeight w:val="346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1C1" w:rsidRPr="00124633" w:rsidRDefault="00FC71C1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《法人税、消費税及び地方消費税》</w:t>
            </w: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1C1" w:rsidRPr="00124633" w:rsidRDefault="00FC71C1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</w:tr>
      <w:tr w:rsidR="004A54A9" w:rsidRPr="00124633" w:rsidTr="004A54A9">
        <w:trPr>
          <w:trHeight w:val="1044"/>
          <w:jc w:val="center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A9" w:rsidRPr="00124633" w:rsidRDefault="004A54A9" w:rsidP="00962ED3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Default="00E45A1E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菊</w:t>
            </w:r>
            <w:r w:rsidR="004A54A9"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川市発行の課税に滞納がないことの証明書　</w:t>
            </w:r>
          </w:p>
          <w:p w:rsidR="004A54A9" w:rsidRPr="00124633" w:rsidRDefault="004A54A9" w:rsidP="00487482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（完納証明書</w:t>
            </w:r>
            <w:r w:rsidR="004874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（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様式第</w:t>
            </w:r>
            <w:r w:rsidR="00004867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５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号</w:t>
            </w:r>
            <w:r w:rsidR="00487482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）</w:t>
            </w:r>
            <w:r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Pr="00124633" w:rsidRDefault="004A54A9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該当する場合必須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Pr="00124633" w:rsidRDefault="00A12D44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写し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Pr="00124633" w:rsidRDefault="004A54A9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Pr="00124633" w:rsidRDefault="004A54A9" w:rsidP="00962ED3">
            <w:pPr>
              <w:widowControl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4A9" w:rsidRPr="00124633" w:rsidRDefault="004A54A9" w:rsidP="00962ED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1"/>
              </w:rPr>
            </w:pPr>
            <w:r w:rsidRPr="00124633">
              <w:rPr>
                <w:rFonts w:ascii="ＭＳ Ｐ明朝" w:eastAsia="ＭＳ Ｐ明朝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</w:tbl>
    <w:p w:rsidR="00296EC3" w:rsidRPr="00124633" w:rsidRDefault="00296EC3">
      <w:pPr>
        <w:rPr>
          <w:rFonts w:ascii="ＭＳ Ｐ明朝" w:eastAsia="ＭＳ Ｐ明朝" w:hAnsi="ＭＳ Ｐ明朝"/>
        </w:rPr>
      </w:pPr>
      <w:r w:rsidRPr="00124633">
        <w:rPr>
          <w:rFonts w:ascii="ＭＳ Ｐ明朝" w:eastAsia="ＭＳ Ｐ明朝" w:hAnsi="ＭＳ Ｐ明朝" w:hint="eastAsia"/>
        </w:rPr>
        <w:t>※  提出前には、確認表で必要書類が揃っているか、必ず確認してください。</w:t>
      </w:r>
    </w:p>
    <w:p w:rsidR="00296EC3" w:rsidRPr="00124633" w:rsidRDefault="00296EC3">
      <w:pPr>
        <w:rPr>
          <w:rFonts w:ascii="ＭＳ Ｐ明朝" w:eastAsia="ＭＳ Ｐ明朝" w:hAnsi="ＭＳ Ｐ明朝"/>
        </w:rPr>
      </w:pPr>
      <w:r w:rsidRPr="00124633">
        <w:rPr>
          <w:rFonts w:ascii="ＭＳ Ｐ明朝" w:eastAsia="ＭＳ Ｐ明朝" w:hAnsi="ＭＳ Ｐ明朝" w:hint="eastAsia"/>
        </w:rPr>
        <w:t>※  参加者の確認欄に必ずチェックしてください。</w:t>
      </w:r>
    </w:p>
    <w:p w:rsidR="00C0104E" w:rsidRPr="00124633" w:rsidRDefault="00296EC3" w:rsidP="001F179B">
      <w:pPr>
        <w:ind w:left="210" w:hangingChars="100" w:hanging="210"/>
        <w:rPr>
          <w:rFonts w:ascii="ＭＳ Ｐ明朝" w:eastAsia="ＭＳ Ｐ明朝" w:hAnsi="ＭＳ Ｐ明朝"/>
        </w:rPr>
      </w:pPr>
      <w:r w:rsidRPr="00124633">
        <w:rPr>
          <w:rFonts w:ascii="ＭＳ Ｐ明朝" w:eastAsia="ＭＳ Ｐ明朝" w:hAnsi="ＭＳ Ｐ明朝" w:hint="eastAsia"/>
        </w:rPr>
        <w:t>※　参加申込書類の先頭の提出書類にこの確認表を添付し、すべての書類を記載された番号順にファイルし、不足・不備等がないよう提出してください。</w:t>
      </w:r>
    </w:p>
    <w:p w:rsidR="00296EC3" w:rsidRPr="00124633" w:rsidRDefault="00296EC3" w:rsidP="001F179B">
      <w:pPr>
        <w:ind w:left="210" w:hangingChars="100" w:hanging="210"/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</w:rPr>
        <w:t>※　証明書については、各発行官公署等において定めた様式で発行されたもので、</w:t>
      </w:r>
      <w:r w:rsidR="00962ED3" w:rsidRPr="00124633">
        <w:rPr>
          <w:rFonts w:ascii="ＭＳ Ｐ明朝" w:eastAsia="ＭＳ Ｐ明朝" w:hAnsi="ＭＳ Ｐ明朝" w:hint="eastAsia"/>
        </w:rPr>
        <w:t>提出日の</w:t>
      </w:r>
      <w:r w:rsidR="00216B82">
        <w:rPr>
          <w:rFonts w:ascii="ＭＳ Ｐ明朝" w:eastAsia="ＭＳ Ｐ明朝" w:hAnsi="ＭＳ Ｐ明朝" w:hint="eastAsia"/>
        </w:rPr>
        <w:t>３</w:t>
      </w:r>
      <w:r w:rsidR="00962ED3" w:rsidRPr="00124633">
        <w:rPr>
          <w:rFonts w:ascii="ＭＳ Ｐ明朝" w:eastAsia="ＭＳ Ｐ明朝" w:hAnsi="ＭＳ Ｐ明朝" w:hint="eastAsia"/>
        </w:rPr>
        <w:t>ヶ月以内に発行されたものに限ります。</w:t>
      </w:r>
    </w:p>
    <w:sectPr w:rsidR="00296EC3" w:rsidRPr="00124633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9C9" w:rsidRDefault="00F219C9">
      <w:r>
        <w:separator/>
      </w:r>
    </w:p>
  </w:endnote>
  <w:endnote w:type="continuationSeparator" w:id="0">
    <w:p w:rsidR="00F219C9" w:rsidRDefault="00F2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9C9" w:rsidRDefault="00F219C9">
      <w:r>
        <w:separator/>
      </w:r>
    </w:p>
  </w:footnote>
  <w:footnote w:type="continuationSeparator" w:id="0">
    <w:p w:rsidR="00F219C9" w:rsidRDefault="00F21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EC3"/>
    <w:rsid w:val="00004867"/>
    <w:rsid w:val="000E10BE"/>
    <w:rsid w:val="000F54CB"/>
    <w:rsid w:val="000F7FED"/>
    <w:rsid w:val="00124633"/>
    <w:rsid w:val="00161C08"/>
    <w:rsid w:val="001C2405"/>
    <w:rsid w:val="001F179B"/>
    <w:rsid w:val="00216B82"/>
    <w:rsid w:val="002275A1"/>
    <w:rsid w:val="00251112"/>
    <w:rsid w:val="00254606"/>
    <w:rsid w:val="00261960"/>
    <w:rsid w:val="00296EC3"/>
    <w:rsid w:val="002C711B"/>
    <w:rsid w:val="002D60B4"/>
    <w:rsid w:val="0032111F"/>
    <w:rsid w:val="003277C2"/>
    <w:rsid w:val="003665E1"/>
    <w:rsid w:val="003D5D8D"/>
    <w:rsid w:val="003F4855"/>
    <w:rsid w:val="00403702"/>
    <w:rsid w:val="00487482"/>
    <w:rsid w:val="004A4524"/>
    <w:rsid w:val="004A54A9"/>
    <w:rsid w:val="00542235"/>
    <w:rsid w:val="0058206E"/>
    <w:rsid w:val="005C0D65"/>
    <w:rsid w:val="005F102D"/>
    <w:rsid w:val="005F3067"/>
    <w:rsid w:val="005F3991"/>
    <w:rsid w:val="006741E2"/>
    <w:rsid w:val="00757DEC"/>
    <w:rsid w:val="00770F94"/>
    <w:rsid w:val="00780A28"/>
    <w:rsid w:val="007852C1"/>
    <w:rsid w:val="007A6919"/>
    <w:rsid w:val="007C6232"/>
    <w:rsid w:val="007D0C88"/>
    <w:rsid w:val="00801CB8"/>
    <w:rsid w:val="00825E3B"/>
    <w:rsid w:val="00857512"/>
    <w:rsid w:val="008750FA"/>
    <w:rsid w:val="008863DD"/>
    <w:rsid w:val="009507D4"/>
    <w:rsid w:val="00962ED3"/>
    <w:rsid w:val="009B4CBB"/>
    <w:rsid w:val="009E44A7"/>
    <w:rsid w:val="00A12D44"/>
    <w:rsid w:val="00A35386"/>
    <w:rsid w:val="00A77E95"/>
    <w:rsid w:val="00A80D82"/>
    <w:rsid w:val="00AC4D82"/>
    <w:rsid w:val="00AF3A7D"/>
    <w:rsid w:val="00BD26E6"/>
    <w:rsid w:val="00BE66F1"/>
    <w:rsid w:val="00BF7D4D"/>
    <w:rsid w:val="00C0104E"/>
    <w:rsid w:val="00C56740"/>
    <w:rsid w:val="00C877A0"/>
    <w:rsid w:val="00CB5E03"/>
    <w:rsid w:val="00CD01AA"/>
    <w:rsid w:val="00CD1C30"/>
    <w:rsid w:val="00CD5B40"/>
    <w:rsid w:val="00CD5B83"/>
    <w:rsid w:val="00D444EF"/>
    <w:rsid w:val="00DB0DD4"/>
    <w:rsid w:val="00DE4A62"/>
    <w:rsid w:val="00E45A1E"/>
    <w:rsid w:val="00E70230"/>
    <w:rsid w:val="00E975AE"/>
    <w:rsid w:val="00ED5CFF"/>
    <w:rsid w:val="00F051BC"/>
    <w:rsid w:val="00F219C9"/>
    <w:rsid w:val="00F34C2E"/>
    <w:rsid w:val="00FA338E"/>
    <w:rsid w:val="00FC71C1"/>
    <w:rsid w:val="00FE1B79"/>
    <w:rsid w:val="00FF368C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AF7B5A"/>
  <w15:docId w15:val="{F354AC61-FEFA-40ED-A585-EB7CDF1C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（様式第２号）</vt:lpstr>
      <vt:lpstr>（様式第２号）</vt:lpstr>
    </vt:vector>
  </TitlesOfParts>
  <Company>菊川市役所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（様式第２号）</dc:title>
  <dc:creator>掛川市役所</dc:creator>
  <cp:lastModifiedBy>AMAS</cp:lastModifiedBy>
  <cp:revision>8</cp:revision>
  <cp:lastPrinted>2014-12-19T02:56:00Z</cp:lastPrinted>
  <dcterms:created xsi:type="dcterms:W3CDTF">2016-02-10T04:54:00Z</dcterms:created>
  <dcterms:modified xsi:type="dcterms:W3CDTF">2019-11-01T08:38:00Z</dcterms:modified>
</cp:coreProperties>
</file>