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EC3" w:rsidRDefault="00AD1DD5" w:rsidP="001F179B">
      <w:pPr>
        <w:ind w:leftChars="-316" w:left="-664" w:firstLineChars="302" w:firstLine="664"/>
        <w:rPr>
          <w:rFonts w:ascii="ＭＳ Ｐ明朝" w:eastAsia="ＭＳ Ｐ明朝" w:hAnsi="ＭＳ Ｐ明朝"/>
          <w:bCs/>
          <w:sz w:val="22"/>
        </w:rPr>
      </w:pPr>
      <w:r>
        <w:rPr>
          <w:rFonts w:ascii="ＭＳ Ｐ明朝" w:eastAsia="ＭＳ Ｐ明朝" w:hAnsi="ＭＳ Ｐ明朝" w:hint="eastAsia"/>
          <w:bCs/>
          <w:sz w:val="22"/>
        </w:rPr>
        <w:t>（提案</w:t>
      </w:r>
      <w:r w:rsidR="00296EC3" w:rsidRPr="001F179B">
        <w:rPr>
          <w:rFonts w:ascii="ＭＳ Ｐ明朝" w:eastAsia="ＭＳ Ｐ明朝" w:hAnsi="ＭＳ Ｐ明朝" w:hint="eastAsia"/>
          <w:bCs/>
          <w:sz w:val="22"/>
        </w:rPr>
        <w:t>様式第</w:t>
      </w:r>
      <w:r>
        <w:rPr>
          <w:rFonts w:ascii="ＭＳ Ｐ明朝" w:eastAsia="ＭＳ Ｐ明朝" w:hAnsi="ＭＳ Ｐ明朝" w:hint="eastAsia"/>
          <w:bCs/>
          <w:sz w:val="22"/>
        </w:rPr>
        <w:t>２</w:t>
      </w:r>
      <w:r w:rsidR="00296EC3" w:rsidRPr="001F179B">
        <w:rPr>
          <w:rFonts w:ascii="ＭＳ Ｐ明朝" w:eastAsia="ＭＳ Ｐ明朝" w:hAnsi="ＭＳ Ｐ明朝" w:hint="eastAsia"/>
          <w:bCs/>
          <w:sz w:val="22"/>
        </w:rPr>
        <w:t>号</w:t>
      </w:r>
      <w:r>
        <w:rPr>
          <w:rFonts w:ascii="ＭＳ Ｐ明朝" w:eastAsia="ＭＳ Ｐ明朝" w:hAnsi="ＭＳ Ｐ明朝" w:hint="eastAsia"/>
          <w:bCs/>
          <w:sz w:val="22"/>
        </w:rPr>
        <w:t>）</w:t>
      </w:r>
    </w:p>
    <w:p w:rsidR="00296EC3" w:rsidRPr="001F179B" w:rsidRDefault="00296EC3">
      <w:pPr>
        <w:jc w:val="center"/>
        <w:rPr>
          <w:rFonts w:ascii="ＭＳ Ｐ明朝" w:eastAsia="ＭＳ Ｐ明朝" w:hAnsi="ＭＳ Ｐ明朝"/>
          <w:sz w:val="24"/>
        </w:rPr>
      </w:pPr>
      <w:r w:rsidRPr="001F179B">
        <w:rPr>
          <w:rFonts w:ascii="ＭＳ Ｐ明朝" w:eastAsia="ＭＳ Ｐ明朝" w:hAnsi="ＭＳ Ｐ明朝" w:hint="eastAsia"/>
          <w:bCs/>
          <w:sz w:val="24"/>
        </w:rPr>
        <w:t>提案書等提出書類確認表</w:t>
      </w:r>
    </w:p>
    <w:tbl>
      <w:tblPr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5"/>
        <w:gridCol w:w="435"/>
        <w:gridCol w:w="1354"/>
        <w:gridCol w:w="3145"/>
        <w:gridCol w:w="727"/>
        <w:gridCol w:w="727"/>
        <w:gridCol w:w="1013"/>
        <w:gridCol w:w="850"/>
        <w:gridCol w:w="851"/>
      </w:tblGrid>
      <w:tr w:rsidR="003B7982" w:rsidRPr="003B7982" w:rsidTr="000717EE">
        <w:trPr>
          <w:trHeight w:val="416"/>
        </w:trPr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住所又は所在地　　　　　</w:t>
            </w:r>
          </w:p>
        </w:tc>
        <w:tc>
          <w:tcPr>
            <w:tcW w:w="731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3B7982" w:rsidRPr="003B7982" w:rsidTr="000717EE">
        <w:trPr>
          <w:trHeight w:val="416"/>
        </w:trPr>
        <w:tc>
          <w:tcPr>
            <w:tcW w:w="22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商号又は名称　　　　　　</w:t>
            </w:r>
          </w:p>
        </w:tc>
        <w:tc>
          <w:tcPr>
            <w:tcW w:w="7313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B7982" w:rsidRPr="00EB5962" w:rsidRDefault="003B7982" w:rsidP="003B798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3B7982" w:rsidRPr="003B7982" w:rsidTr="000717EE">
        <w:trPr>
          <w:trHeight w:val="416"/>
        </w:trPr>
        <w:tc>
          <w:tcPr>
            <w:tcW w:w="22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代表者職氏名　　　　　　</w:t>
            </w:r>
          </w:p>
        </w:tc>
        <w:tc>
          <w:tcPr>
            <w:tcW w:w="7313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3B7982" w:rsidRPr="003B7982" w:rsidTr="000717EE">
        <w:trPr>
          <w:trHeight w:val="416"/>
        </w:trPr>
        <w:tc>
          <w:tcPr>
            <w:tcW w:w="22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担当者所属・職氏名　　　</w:t>
            </w:r>
          </w:p>
        </w:tc>
        <w:tc>
          <w:tcPr>
            <w:tcW w:w="7313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3B7982" w:rsidRPr="003B7982" w:rsidTr="000717EE">
        <w:trPr>
          <w:trHeight w:val="416"/>
        </w:trPr>
        <w:tc>
          <w:tcPr>
            <w:tcW w:w="2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電話番号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7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B7982" w:rsidRPr="003B7982" w:rsidTr="000717EE">
        <w:trPr>
          <w:trHeight w:val="267"/>
        </w:trPr>
        <w:tc>
          <w:tcPr>
            <w:tcW w:w="542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提出書類の種類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提出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形態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提出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確認欄</w:t>
            </w:r>
          </w:p>
        </w:tc>
      </w:tr>
      <w:tr w:rsidR="003B7982" w:rsidRPr="003B7982" w:rsidTr="000717EE">
        <w:trPr>
          <w:trHeight w:val="267"/>
        </w:trPr>
        <w:tc>
          <w:tcPr>
            <w:tcW w:w="542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982" w:rsidRPr="003B7982" w:rsidRDefault="003B7982" w:rsidP="003B7982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書類</w:t>
            </w:r>
          </w:p>
        </w:tc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982" w:rsidRPr="003B7982" w:rsidRDefault="003B7982" w:rsidP="003B7982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部数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参加者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事務局</w:t>
            </w:r>
          </w:p>
        </w:tc>
      </w:tr>
      <w:tr w:rsidR="003B7982" w:rsidRPr="003B7982" w:rsidTr="000717EE">
        <w:trPr>
          <w:trHeight w:val="59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49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提案書（提案様式第１号）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必須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正本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3B7982" w:rsidRPr="003B7982" w:rsidTr="000717EE">
        <w:trPr>
          <w:trHeight w:val="59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2</w:t>
            </w:r>
          </w:p>
        </w:tc>
        <w:tc>
          <w:tcPr>
            <w:tcW w:w="49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提案書等提出書類確認表（提案様式第２号）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必須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正本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3B7982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B798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3B7982" w:rsidRPr="00C56F27" w:rsidTr="000717EE">
        <w:trPr>
          <w:trHeight w:val="445"/>
        </w:trPr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C56F27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3</w:t>
            </w:r>
          </w:p>
        </w:tc>
        <w:tc>
          <w:tcPr>
            <w:tcW w:w="49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C56F27" w:rsidRDefault="003B7982" w:rsidP="003B7982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提案書表紙（提案様式第３号）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7982" w:rsidRPr="00C56F27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必須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C56F27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正本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C56F27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C56F27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C56F27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3B7982" w:rsidRPr="00C56F27" w:rsidTr="000717EE">
        <w:trPr>
          <w:trHeight w:val="445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982" w:rsidRPr="00C56F27" w:rsidRDefault="003B7982" w:rsidP="003B7982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49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982" w:rsidRPr="00C56F27" w:rsidRDefault="003B7982" w:rsidP="003B7982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982" w:rsidRPr="00C56F27" w:rsidRDefault="003B7982" w:rsidP="003B7982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C56F27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副本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41587A" w:rsidRDefault="005D5AEE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41587A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41587A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C56F27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3B7982" w:rsidRPr="00C56F27" w:rsidTr="000717EE">
        <w:trPr>
          <w:trHeight w:val="445"/>
        </w:trPr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C56F27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4</w:t>
            </w:r>
          </w:p>
        </w:tc>
        <w:tc>
          <w:tcPr>
            <w:tcW w:w="49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C56F27" w:rsidRDefault="003B7982" w:rsidP="00D31FF1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業務に係る提案書</w:t>
            </w: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br/>
              <w:t>（業務提案書の内容①から</w:t>
            </w:r>
            <w:r w:rsidR="00D31FF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⑤</w:t>
            </w: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までを記載したもの）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7982" w:rsidRPr="00C56F27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必須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C56F27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正本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41587A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41587A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41587A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41587A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C56F27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3B7982" w:rsidRPr="00C56F27" w:rsidTr="000717EE">
        <w:trPr>
          <w:trHeight w:val="445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982" w:rsidRPr="00C56F27" w:rsidRDefault="003B7982" w:rsidP="003B7982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49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982" w:rsidRPr="00C56F27" w:rsidRDefault="003B7982" w:rsidP="003B7982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982" w:rsidRPr="00C56F27" w:rsidRDefault="003B7982" w:rsidP="003B7982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C56F27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副本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41587A" w:rsidRDefault="005D5AEE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41587A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41587A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82" w:rsidRPr="00C56F27" w:rsidRDefault="003B7982" w:rsidP="003B79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7C332E" w:rsidRPr="00C56F27" w:rsidTr="000717EE">
        <w:trPr>
          <w:trHeight w:val="445"/>
        </w:trPr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C332E" w:rsidRPr="00C56F27" w:rsidRDefault="00F87292" w:rsidP="00F8729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F8729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業務提案書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の内容</w:t>
            </w:r>
          </w:p>
        </w:tc>
        <w:tc>
          <w:tcPr>
            <w:tcW w:w="4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C332E" w:rsidRPr="00C56F27" w:rsidRDefault="007C332E" w:rsidP="00A962C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①</w:t>
            </w:r>
          </w:p>
        </w:tc>
        <w:tc>
          <w:tcPr>
            <w:tcW w:w="6966" w:type="dxa"/>
            <w:gridSpan w:val="5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C332E" w:rsidRDefault="007C332E" w:rsidP="00A962C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法人等概要書（提案様式第４号）</w:t>
            </w:r>
          </w:p>
          <w:p w:rsidR="00A63539" w:rsidRPr="00C56F27" w:rsidRDefault="00A63539" w:rsidP="00A962C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直近</w:t>
            </w:r>
            <w:r w:rsidR="00BD126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3年間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の貸借対照表及び損益計算書を添付すること。ただし、添付は正本版1部のみでよい。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C332E" w:rsidRPr="00C56F27" w:rsidRDefault="007C332E" w:rsidP="00A962C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32E" w:rsidRPr="00C56F27" w:rsidRDefault="007C332E" w:rsidP="00A962C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7C332E" w:rsidRPr="00C56F27" w:rsidTr="000717EE">
        <w:trPr>
          <w:trHeight w:val="445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2E" w:rsidRPr="00C56F27" w:rsidRDefault="007C332E" w:rsidP="00A962C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7C332E" w:rsidRPr="00C56F27" w:rsidRDefault="007C332E" w:rsidP="000B6556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②</w:t>
            </w:r>
          </w:p>
        </w:tc>
        <w:tc>
          <w:tcPr>
            <w:tcW w:w="696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6556" w:rsidRPr="0041587A" w:rsidRDefault="00D31FF1" w:rsidP="00A23141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D31FF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同種業務の施行実績</w:t>
            </w:r>
            <w:r w:rsidR="007C332E"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（提案様式第５号）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C332E" w:rsidRPr="00C56F27" w:rsidRDefault="007C332E" w:rsidP="00A962C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32E" w:rsidRPr="00C56F27" w:rsidRDefault="007C332E" w:rsidP="00A962C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7C332E" w:rsidRPr="00C56F27" w:rsidTr="000717EE">
        <w:trPr>
          <w:trHeight w:val="445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2E" w:rsidRPr="00C56F27" w:rsidRDefault="007C332E" w:rsidP="00A962C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C332E" w:rsidRPr="00C56F27" w:rsidRDefault="007C332E" w:rsidP="00A962C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③</w:t>
            </w:r>
          </w:p>
        </w:tc>
        <w:tc>
          <w:tcPr>
            <w:tcW w:w="696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C332E" w:rsidRPr="00C56F27" w:rsidRDefault="00D31FF1" w:rsidP="00706EC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D31FF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配置予定技術者等の同種業務実績（提案様式第６－１～６－３号）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C332E" w:rsidRPr="00C56F27" w:rsidRDefault="007C332E" w:rsidP="00A962C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32E" w:rsidRPr="00C56F27" w:rsidRDefault="007C332E" w:rsidP="00A962C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7C332E" w:rsidRPr="00C56F27" w:rsidTr="000717EE">
        <w:trPr>
          <w:trHeight w:val="445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2E" w:rsidRPr="00C56F27" w:rsidRDefault="007C332E" w:rsidP="00A962C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C332E" w:rsidRPr="00C56F27" w:rsidRDefault="007C332E" w:rsidP="00A962C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④</w:t>
            </w:r>
          </w:p>
        </w:tc>
        <w:tc>
          <w:tcPr>
            <w:tcW w:w="696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C332E" w:rsidRDefault="00D31FF1" w:rsidP="00A962C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D31FF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提案書（添付資料含む）（自由書式）</w:t>
            </w:r>
          </w:p>
          <w:p w:rsidR="00437322" w:rsidRPr="00437322" w:rsidRDefault="000717EE" w:rsidP="000717EE">
            <w:pPr>
              <w:widowControl/>
              <w:ind w:left="105" w:hangingChars="50" w:hanging="105"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１　経営強化プラン</w:t>
            </w:r>
            <w:r w:rsidR="00437322" w:rsidRPr="004373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策定支援事業者としての基本的姿勢及び同種業務の実績</w:t>
            </w:r>
          </w:p>
          <w:p w:rsidR="00437322" w:rsidRPr="00437322" w:rsidRDefault="00437322" w:rsidP="000717E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２</w:t>
            </w:r>
            <w:r w:rsidR="000717EE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 </w:t>
            </w:r>
            <w:r w:rsidR="000717EE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経営強化プラン</w:t>
            </w:r>
            <w:r w:rsidRPr="004373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の作成支援の体制及び配置人員・担当者について</w:t>
            </w:r>
          </w:p>
          <w:p w:rsidR="00437322" w:rsidRDefault="000717EE" w:rsidP="000717E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３ </w:t>
            </w:r>
            <w:r w:rsidR="00437322" w:rsidRPr="004373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社会情勢、当院及び地域の特性に関して</w:t>
            </w:r>
          </w:p>
          <w:p w:rsidR="00437322" w:rsidRDefault="000717EE" w:rsidP="000717E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４　</w:t>
            </w:r>
            <w:r w:rsidR="00437322" w:rsidRPr="004373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提案のコンセプト（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プラン</w:t>
            </w:r>
            <w:r w:rsidR="00437322" w:rsidRPr="004373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の方向性及び重要なポイント）</w:t>
            </w:r>
          </w:p>
          <w:p w:rsidR="00437322" w:rsidRPr="00437322" w:rsidRDefault="000717EE" w:rsidP="000717E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５　</w:t>
            </w:r>
            <w:r w:rsidR="00437322" w:rsidRPr="004373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業務の内容</w:t>
            </w:r>
          </w:p>
          <w:p w:rsidR="00437322" w:rsidRPr="00437322" w:rsidRDefault="000717EE" w:rsidP="000717E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６　</w:t>
            </w:r>
            <w:r w:rsidR="00437322" w:rsidRPr="004373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策定スケジュール</w:t>
            </w:r>
          </w:p>
          <w:p w:rsidR="00D31FF1" w:rsidRDefault="000717EE" w:rsidP="000717E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７　プラン</w:t>
            </w:r>
            <w:r w:rsidR="00437322" w:rsidRPr="004373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策定後の支援の提案</w:t>
            </w:r>
          </w:p>
          <w:p w:rsidR="00437322" w:rsidRDefault="00437322" w:rsidP="00437322">
            <w:pPr>
              <w:widowControl/>
              <w:ind w:firstLineChars="100" w:firstLine="210"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※</w:t>
            </w:r>
            <w:r w:rsidR="000717EE" w:rsidRPr="000717EE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菊川市立総合病院経営強化プラン策定支援業務</w:t>
            </w:r>
            <w:r w:rsidRPr="004373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委託者選定要項</w:t>
            </w:r>
          </w:p>
          <w:p w:rsidR="00437322" w:rsidRPr="00437322" w:rsidRDefault="00437322" w:rsidP="00437322">
            <w:pPr>
              <w:widowControl/>
              <w:ind w:firstLineChars="100" w:firstLine="210"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を参照すること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C332E" w:rsidRPr="00C56F27" w:rsidRDefault="007C332E" w:rsidP="00A962C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32E" w:rsidRPr="00C56F27" w:rsidRDefault="007C332E" w:rsidP="00A962C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3E7485" w:rsidRPr="00C56F27" w:rsidTr="000717EE">
        <w:trPr>
          <w:trHeight w:val="441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85" w:rsidRPr="00C56F27" w:rsidRDefault="003E7485" w:rsidP="00A962C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7485" w:rsidRPr="00C56F27" w:rsidRDefault="001F5677" w:rsidP="00922D0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⑤</w:t>
            </w:r>
          </w:p>
        </w:tc>
        <w:tc>
          <w:tcPr>
            <w:tcW w:w="6966" w:type="dxa"/>
            <w:gridSpan w:val="5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7485" w:rsidRPr="00C56F27" w:rsidRDefault="003E7485" w:rsidP="0044400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A2314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見積書、積算内訳書（提</w:t>
            </w:r>
            <w:bookmarkStart w:id="0" w:name="_GoBack"/>
            <w:bookmarkEnd w:id="0"/>
            <w:r w:rsidRPr="00A2314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案様式第</w:t>
            </w:r>
            <w:r w:rsidR="0044400B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７</w:t>
            </w:r>
            <w:r w:rsidRPr="00A2314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号</w:t>
            </w:r>
            <w:r w:rsidR="0044400B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－</w:t>
            </w:r>
            <w:r w:rsidRPr="00A2314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１及び第</w:t>
            </w:r>
            <w:r w:rsidR="0044400B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７</w:t>
            </w:r>
            <w:r w:rsidRPr="00A2314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号</w:t>
            </w:r>
            <w:r w:rsidR="0044400B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－</w:t>
            </w:r>
            <w:r w:rsidRPr="00A2314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２）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3E7485" w:rsidRPr="00C56F27" w:rsidRDefault="003E7485" w:rsidP="00A962C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  <w:p w:rsidR="003E7485" w:rsidRPr="00C56F27" w:rsidRDefault="003E7485" w:rsidP="00A962C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  <w:p w:rsidR="003E7485" w:rsidRPr="00C56F27" w:rsidRDefault="003E7485" w:rsidP="00A962C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  <w:p w:rsidR="003E7485" w:rsidRPr="00C56F27" w:rsidRDefault="003E7485" w:rsidP="00A962C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  <w:p w:rsidR="003E7485" w:rsidRPr="00C56F27" w:rsidRDefault="003E7485" w:rsidP="00A962CB">
            <w:pPr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85" w:rsidRPr="00C56F27" w:rsidRDefault="003E7485" w:rsidP="00A962C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  <w:p w:rsidR="003E7485" w:rsidRPr="00C56F27" w:rsidRDefault="003E7485" w:rsidP="00A962CB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C56F2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</w:tbl>
    <w:p w:rsidR="007C332E" w:rsidRPr="00C56F27" w:rsidRDefault="007C332E" w:rsidP="007C332E">
      <w:pPr>
        <w:rPr>
          <w:rFonts w:ascii="ＭＳ Ｐ明朝" w:eastAsia="ＭＳ Ｐ明朝" w:hAnsi="ＭＳ Ｐ明朝"/>
        </w:rPr>
      </w:pPr>
      <w:r w:rsidRPr="00C56F27">
        <w:rPr>
          <w:rFonts w:ascii="ＭＳ Ｐ明朝" w:eastAsia="ＭＳ Ｐ明朝" w:hAnsi="ＭＳ Ｐ明朝" w:hint="eastAsia"/>
        </w:rPr>
        <w:t>※  提出前には、確認表で必要書類が揃っているか、必ず確認してください。</w:t>
      </w:r>
    </w:p>
    <w:p w:rsidR="007C332E" w:rsidRPr="00C56F27" w:rsidRDefault="007C332E" w:rsidP="007C332E">
      <w:pPr>
        <w:rPr>
          <w:rFonts w:ascii="ＭＳ Ｐ明朝" w:eastAsia="ＭＳ Ｐ明朝" w:hAnsi="ＭＳ Ｐ明朝"/>
        </w:rPr>
      </w:pPr>
      <w:r w:rsidRPr="00C56F27">
        <w:rPr>
          <w:rFonts w:ascii="ＭＳ Ｐ明朝" w:eastAsia="ＭＳ Ｐ明朝" w:hAnsi="ＭＳ Ｐ明朝" w:hint="eastAsia"/>
        </w:rPr>
        <w:t>※  参加者の確認欄に必ずチェックしてください。</w:t>
      </w:r>
    </w:p>
    <w:p w:rsidR="007C332E" w:rsidRDefault="007C332E" w:rsidP="007C332E">
      <w:pPr>
        <w:numPr>
          <w:ilvl w:val="0"/>
          <w:numId w:val="36"/>
        </w:numPr>
        <w:rPr>
          <w:rFonts w:eastAsia="HG丸ｺﾞｼｯｸM-PRO"/>
        </w:rPr>
      </w:pPr>
      <w:r w:rsidRPr="00C56F27">
        <w:rPr>
          <w:rFonts w:ascii="ＭＳ Ｐ明朝" w:eastAsia="ＭＳ Ｐ明朝" w:hAnsi="ＭＳ Ｐ明朝" w:hint="eastAsia"/>
        </w:rPr>
        <w:t>企画提案書類の先頭の提出書類にこの確認表を添付し、すべての書類を記載された番号順にファイルし、不足・不備等がないよう提出してください。なお、</w:t>
      </w:r>
      <w:r w:rsidR="00A63539">
        <w:rPr>
          <w:rFonts w:ascii="ＭＳ Ｐ明朝" w:eastAsia="ＭＳ Ｐ明朝" w:hAnsi="ＭＳ Ｐ明朝" w:hint="eastAsia"/>
        </w:rPr>
        <w:t>表紙及び背表紙に会社名を記載するとともに、</w:t>
      </w:r>
      <w:r w:rsidRPr="00C56F27">
        <w:rPr>
          <w:rFonts w:ascii="ＭＳ Ｐ明朝" w:eastAsia="ＭＳ Ｐ明朝" w:hAnsi="ＭＳ Ｐ明朝" w:hint="eastAsia"/>
        </w:rPr>
        <w:t>書類ごとにインデックスを貼ってくださ</w:t>
      </w:r>
      <w:r w:rsidRPr="001F179B">
        <w:rPr>
          <w:rFonts w:ascii="ＭＳ Ｐ明朝" w:eastAsia="ＭＳ Ｐ明朝" w:hAnsi="ＭＳ Ｐ明朝" w:hint="eastAsia"/>
        </w:rPr>
        <w:t>い。</w:t>
      </w:r>
    </w:p>
    <w:sectPr w:rsidR="007C332E" w:rsidSect="000717EE">
      <w:pgSz w:w="11906" w:h="16838" w:code="9"/>
      <w:pgMar w:top="851" w:right="1134" w:bottom="85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94F" w:rsidRDefault="0057394F">
      <w:r>
        <w:separator/>
      </w:r>
    </w:p>
  </w:endnote>
  <w:endnote w:type="continuationSeparator" w:id="0">
    <w:p w:rsidR="0057394F" w:rsidRDefault="00573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94F" w:rsidRDefault="0057394F">
      <w:r>
        <w:separator/>
      </w:r>
    </w:p>
  </w:footnote>
  <w:footnote w:type="continuationSeparator" w:id="0">
    <w:p w:rsidR="0057394F" w:rsidRDefault="00573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16AF"/>
    <w:multiLevelType w:val="hybridMultilevel"/>
    <w:tmpl w:val="9110AF8A"/>
    <w:lvl w:ilvl="0" w:tplc="6DBAD0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273D8B"/>
    <w:multiLevelType w:val="hybridMultilevel"/>
    <w:tmpl w:val="BCCA2338"/>
    <w:lvl w:ilvl="0" w:tplc="89AC08FA">
      <w:start w:val="1"/>
      <w:numFmt w:val="decimal"/>
      <w:lvlText w:val="(%1)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06D257B4"/>
    <w:multiLevelType w:val="hybridMultilevel"/>
    <w:tmpl w:val="9908494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8474EBA"/>
    <w:multiLevelType w:val="hybridMultilevel"/>
    <w:tmpl w:val="FC8C1016"/>
    <w:lvl w:ilvl="0" w:tplc="DAE044A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B8C3585"/>
    <w:multiLevelType w:val="hybridMultilevel"/>
    <w:tmpl w:val="DFC8AF0C"/>
    <w:lvl w:ilvl="0" w:tplc="DABE32B0">
      <w:numFmt w:val="bullet"/>
      <w:lvlText w:val="※"/>
      <w:lvlJc w:val="left"/>
      <w:pPr>
        <w:tabs>
          <w:tab w:val="num" w:pos="765"/>
        </w:tabs>
        <w:ind w:left="76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abstractNum w:abstractNumId="5" w15:restartNumberingAfterBreak="0">
    <w:nsid w:val="0C6D731D"/>
    <w:multiLevelType w:val="hybridMultilevel"/>
    <w:tmpl w:val="363ADD42"/>
    <w:lvl w:ilvl="0" w:tplc="600047C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0A674D"/>
    <w:multiLevelType w:val="hybridMultilevel"/>
    <w:tmpl w:val="0A3E623C"/>
    <w:lvl w:ilvl="0" w:tplc="D0E2037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  <w:b w:val="0"/>
        <w:color w:val="auto"/>
      </w:rPr>
    </w:lvl>
    <w:lvl w:ilvl="1" w:tplc="FB326716">
      <w:start w:val="1"/>
      <w:numFmt w:val="irohaFullWidth"/>
      <w:lvlText w:val="%2．"/>
      <w:lvlJc w:val="left"/>
      <w:pPr>
        <w:tabs>
          <w:tab w:val="num" w:pos="1320"/>
        </w:tabs>
        <w:ind w:left="1320" w:hanging="45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7" w15:restartNumberingAfterBreak="0">
    <w:nsid w:val="13530456"/>
    <w:multiLevelType w:val="hybridMultilevel"/>
    <w:tmpl w:val="5F34DFA6"/>
    <w:lvl w:ilvl="0" w:tplc="BDCCE20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37C3CA3"/>
    <w:multiLevelType w:val="hybridMultilevel"/>
    <w:tmpl w:val="667E772C"/>
    <w:lvl w:ilvl="0" w:tplc="DCCABE26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206D1D31"/>
    <w:multiLevelType w:val="hybridMultilevel"/>
    <w:tmpl w:val="2F76341C"/>
    <w:lvl w:ilvl="0" w:tplc="017409B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HG丸ｺﾞｼｯｸM-PRO" w:hAnsi="ＭＳ Ｐゴシック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3F7067E"/>
    <w:multiLevelType w:val="hybridMultilevel"/>
    <w:tmpl w:val="25C097D2"/>
    <w:lvl w:ilvl="0" w:tplc="0A74719E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5154E6F"/>
    <w:multiLevelType w:val="singleLevel"/>
    <w:tmpl w:val="18E0A8D4"/>
    <w:lvl w:ilvl="0">
      <w:start w:val="1"/>
      <w:numFmt w:val="decimalFullWidth"/>
      <w:lvlText w:val="【%1】"/>
      <w:lvlJc w:val="left"/>
      <w:pPr>
        <w:tabs>
          <w:tab w:val="num" w:pos="720"/>
        </w:tabs>
        <w:ind w:left="720" w:hanging="720"/>
      </w:pPr>
      <w:rPr>
        <w:rFonts w:hint="eastAsia"/>
        <w:b/>
        <w:i w:val="0"/>
      </w:rPr>
    </w:lvl>
  </w:abstractNum>
  <w:abstractNum w:abstractNumId="12" w15:restartNumberingAfterBreak="0">
    <w:nsid w:val="28806CAE"/>
    <w:multiLevelType w:val="hybridMultilevel"/>
    <w:tmpl w:val="DEB21156"/>
    <w:lvl w:ilvl="0" w:tplc="04090019">
      <w:start w:val="1"/>
      <w:numFmt w:val="irohaFullWidth"/>
      <w:lvlText w:val="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3025431A"/>
    <w:multiLevelType w:val="singleLevel"/>
    <w:tmpl w:val="4F6EA670"/>
    <w:lvl w:ilvl="0">
      <w:start w:val="1"/>
      <w:numFmt w:val="decimalFullWidth"/>
      <w:lvlText w:val="（%1）"/>
      <w:lvlJc w:val="left"/>
      <w:pPr>
        <w:tabs>
          <w:tab w:val="num" w:pos="1157"/>
        </w:tabs>
        <w:ind w:left="1157" w:hanging="692"/>
      </w:pPr>
      <w:rPr>
        <w:rFonts w:hint="eastAsia"/>
        <w:lang w:val="en-US"/>
      </w:rPr>
    </w:lvl>
  </w:abstractNum>
  <w:abstractNum w:abstractNumId="14" w15:restartNumberingAfterBreak="0">
    <w:nsid w:val="33767BA6"/>
    <w:multiLevelType w:val="hybridMultilevel"/>
    <w:tmpl w:val="FAC28E7C"/>
    <w:lvl w:ilvl="0" w:tplc="4872C17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9A81D27"/>
    <w:multiLevelType w:val="hybridMultilevel"/>
    <w:tmpl w:val="C4E07B50"/>
    <w:lvl w:ilvl="0" w:tplc="35B02C38">
      <w:start w:val="1"/>
      <w:numFmt w:val="decimal"/>
      <w:lvlText w:val="(%1)"/>
      <w:lvlJc w:val="left"/>
      <w:pPr>
        <w:tabs>
          <w:tab w:val="num" w:pos="730"/>
        </w:tabs>
        <w:ind w:left="73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6" w15:restartNumberingAfterBreak="0">
    <w:nsid w:val="3A9B17A3"/>
    <w:multiLevelType w:val="hybridMultilevel"/>
    <w:tmpl w:val="C0003570"/>
    <w:lvl w:ilvl="0" w:tplc="ABB250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C820ACD"/>
    <w:multiLevelType w:val="hybridMultilevel"/>
    <w:tmpl w:val="07BC1CBC"/>
    <w:lvl w:ilvl="0" w:tplc="ABB250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D3A28DC"/>
    <w:multiLevelType w:val="hybridMultilevel"/>
    <w:tmpl w:val="EBE40DE8"/>
    <w:lvl w:ilvl="0" w:tplc="FBAA2DA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3832D04"/>
    <w:multiLevelType w:val="hybridMultilevel"/>
    <w:tmpl w:val="760891C8"/>
    <w:lvl w:ilvl="0" w:tplc="AE8CC6B0">
      <w:start w:val="1"/>
      <w:numFmt w:val="decimal"/>
      <w:lvlText w:val="（%1）"/>
      <w:lvlJc w:val="left"/>
      <w:pPr>
        <w:tabs>
          <w:tab w:val="num" w:pos="940"/>
        </w:tabs>
        <w:ind w:left="940" w:hanging="720"/>
      </w:pPr>
      <w:rPr>
        <w:rFonts w:hAnsi="ＭＳ Ｐゴシック" w:hint="default"/>
      </w:rPr>
    </w:lvl>
    <w:lvl w:ilvl="1" w:tplc="421A73EA">
      <w:start w:val="4"/>
      <w:numFmt w:val="decimalFullWidth"/>
      <w:lvlText w:val="（%2）"/>
      <w:lvlJc w:val="left"/>
      <w:pPr>
        <w:tabs>
          <w:tab w:val="num" w:pos="1360"/>
        </w:tabs>
        <w:ind w:left="1360" w:hanging="720"/>
      </w:pPr>
      <w:rPr>
        <w:rFonts w:ascii="HG丸ｺﾞｼｯｸM-PRO" w:eastAsia="HG丸ｺﾞｼｯｸM-PRO" w:hint="eastAsia"/>
        <w:sz w:val="22"/>
      </w:rPr>
    </w:lvl>
    <w:lvl w:ilvl="2" w:tplc="13D082E2">
      <w:start w:val="1"/>
      <w:numFmt w:val="decimalEnclosedCircle"/>
      <w:lvlText w:val="%3"/>
      <w:lvlJc w:val="left"/>
      <w:pPr>
        <w:tabs>
          <w:tab w:val="num" w:pos="1420"/>
        </w:tabs>
        <w:ind w:left="1420" w:hanging="360"/>
      </w:pPr>
      <w:rPr>
        <w:rFonts w:hint="eastAsia"/>
      </w:rPr>
    </w:lvl>
    <w:lvl w:ilvl="3" w:tplc="3FFE74B2">
      <w:start w:val="10"/>
      <w:numFmt w:val="decimal"/>
      <w:lvlText w:val="(%4)"/>
      <w:lvlJc w:val="left"/>
      <w:pPr>
        <w:tabs>
          <w:tab w:val="num" w:pos="1960"/>
        </w:tabs>
        <w:ind w:left="1960" w:hanging="480"/>
      </w:pPr>
      <w:rPr>
        <w:rFonts w:ascii="HG丸ｺﾞｼｯｸM-PRO" w:eastAsia="HG丸ｺﾞｼｯｸM-PRO" w:hAnsi="ＭＳ Ｐゴシック" w:hint="eastAsia"/>
        <w:sz w:val="22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0" w15:restartNumberingAfterBreak="0">
    <w:nsid w:val="45C272BB"/>
    <w:multiLevelType w:val="hybridMultilevel"/>
    <w:tmpl w:val="5A1A1C9A"/>
    <w:lvl w:ilvl="0" w:tplc="985EBFC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67C4AB4"/>
    <w:multiLevelType w:val="hybridMultilevel"/>
    <w:tmpl w:val="7EEA480E"/>
    <w:lvl w:ilvl="0" w:tplc="8A42A96E">
      <w:start w:val="1"/>
      <w:numFmt w:val="decimalFullWidth"/>
      <w:lvlText w:val="%1．"/>
      <w:lvlJc w:val="left"/>
      <w:pPr>
        <w:tabs>
          <w:tab w:val="num" w:pos="1463"/>
        </w:tabs>
        <w:ind w:left="1463" w:hanging="420"/>
      </w:pPr>
      <w:rPr>
        <w:rFonts w:hint="eastAsia"/>
      </w:rPr>
    </w:lvl>
    <w:lvl w:ilvl="1" w:tplc="D19C05BC">
      <w:start w:val="1"/>
      <w:numFmt w:val="decimalEnclosedCircle"/>
      <w:lvlText w:val="%2"/>
      <w:lvlJc w:val="left"/>
      <w:pPr>
        <w:tabs>
          <w:tab w:val="num" w:pos="1823"/>
        </w:tabs>
        <w:ind w:left="1823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03"/>
        </w:tabs>
        <w:ind w:left="23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3"/>
        </w:tabs>
        <w:ind w:left="27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43"/>
        </w:tabs>
        <w:ind w:left="31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63"/>
        </w:tabs>
        <w:ind w:left="35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3"/>
        </w:tabs>
        <w:ind w:left="39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03"/>
        </w:tabs>
        <w:ind w:left="44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23"/>
        </w:tabs>
        <w:ind w:left="4823" w:hanging="420"/>
      </w:pPr>
    </w:lvl>
  </w:abstractNum>
  <w:abstractNum w:abstractNumId="22" w15:restartNumberingAfterBreak="0">
    <w:nsid w:val="53702872"/>
    <w:multiLevelType w:val="hybridMultilevel"/>
    <w:tmpl w:val="A03215D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" w15:restartNumberingAfterBreak="0">
    <w:nsid w:val="56ED1494"/>
    <w:multiLevelType w:val="hybridMultilevel"/>
    <w:tmpl w:val="F7A2CA8C"/>
    <w:lvl w:ilvl="0" w:tplc="EB42F09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937646D"/>
    <w:multiLevelType w:val="hybridMultilevel"/>
    <w:tmpl w:val="CF208F6A"/>
    <w:lvl w:ilvl="0" w:tplc="E5E89F0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75"/>
        </w:tabs>
        <w:ind w:left="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95"/>
        </w:tabs>
        <w:ind w:left="4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15"/>
        </w:tabs>
        <w:ind w:left="9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</w:abstractNum>
  <w:abstractNum w:abstractNumId="25" w15:restartNumberingAfterBreak="0">
    <w:nsid w:val="5A485780"/>
    <w:multiLevelType w:val="hybridMultilevel"/>
    <w:tmpl w:val="08329F12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6" w15:restartNumberingAfterBreak="0">
    <w:nsid w:val="5AF533B5"/>
    <w:multiLevelType w:val="hybridMultilevel"/>
    <w:tmpl w:val="AD8435E0"/>
    <w:lvl w:ilvl="0" w:tplc="12780678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7" w15:restartNumberingAfterBreak="0">
    <w:nsid w:val="5B7E3791"/>
    <w:multiLevelType w:val="hybridMultilevel"/>
    <w:tmpl w:val="F06C01C4"/>
    <w:lvl w:ilvl="0" w:tplc="DFF8D17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5748EE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3B6874C0">
      <w:start w:val="6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ascii="HG丸ｺﾞｼｯｸM-PR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1850955"/>
    <w:multiLevelType w:val="singleLevel"/>
    <w:tmpl w:val="295C0788"/>
    <w:lvl w:ilvl="0">
      <w:start w:val="1"/>
      <w:numFmt w:val="decimalFullWidth"/>
      <w:lvlText w:val="（%1）"/>
      <w:lvlJc w:val="left"/>
      <w:pPr>
        <w:tabs>
          <w:tab w:val="num" w:pos="1157"/>
        </w:tabs>
        <w:ind w:left="1157" w:hanging="692"/>
      </w:pPr>
      <w:rPr>
        <w:rFonts w:hint="eastAsia"/>
      </w:rPr>
    </w:lvl>
  </w:abstractNum>
  <w:abstractNum w:abstractNumId="29" w15:restartNumberingAfterBreak="0">
    <w:nsid w:val="627A1ED3"/>
    <w:multiLevelType w:val="hybridMultilevel"/>
    <w:tmpl w:val="F7E23836"/>
    <w:lvl w:ilvl="0" w:tplc="AF666FD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ascii="HG丸ｺﾞｼｯｸM-PRO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53F7451"/>
    <w:multiLevelType w:val="hybridMultilevel"/>
    <w:tmpl w:val="01989774"/>
    <w:lvl w:ilvl="0" w:tplc="38F20A7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659433A6"/>
    <w:multiLevelType w:val="hybridMultilevel"/>
    <w:tmpl w:val="DC487556"/>
    <w:lvl w:ilvl="0" w:tplc="8B20EC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83A39AC"/>
    <w:multiLevelType w:val="hybridMultilevel"/>
    <w:tmpl w:val="A036CA5E"/>
    <w:lvl w:ilvl="0" w:tplc="1CA2B2C4">
      <w:start w:val="1"/>
      <w:numFmt w:val="decimalFullWidth"/>
      <w:lvlText w:val="(%1)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33" w15:restartNumberingAfterBreak="0">
    <w:nsid w:val="6B421486"/>
    <w:multiLevelType w:val="singleLevel"/>
    <w:tmpl w:val="32601934"/>
    <w:lvl w:ilvl="0">
      <w:start w:val="1"/>
      <w:numFmt w:val="decimal"/>
      <w:lvlText w:val="%1"/>
      <w:lvlJc w:val="left"/>
      <w:pPr>
        <w:tabs>
          <w:tab w:val="num" w:pos="1080"/>
        </w:tabs>
        <w:ind w:left="1077" w:hanging="357"/>
      </w:pPr>
      <w:rPr>
        <w:rFonts w:hint="eastAsia"/>
      </w:rPr>
    </w:lvl>
  </w:abstractNum>
  <w:abstractNum w:abstractNumId="34" w15:restartNumberingAfterBreak="0">
    <w:nsid w:val="6B600561"/>
    <w:multiLevelType w:val="hybridMultilevel"/>
    <w:tmpl w:val="05722DE4"/>
    <w:lvl w:ilvl="0" w:tplc="C08A18CE">
      <w:start w:val="1"/>
      <w:numFmt w:val="decimal"/>
      <w:lvlText w:val="(%1)"/>
      <w:lvlJc w:val="left"/>
      <w:pPr>
        <w:tabs>
          <w:tab w:val="num" w:pos="567"/>
        </w:tabs>
        <w:ind w:left="567" w:hanging="454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1C3181C"/>
    <w:multiLevelType w:val="singleLevel"/>
    <w:tmpl w:val="339082CA"/>
    <w:lvl w:ilvl="0">
      <w:numFmt w:val="bullet"/>
      <w:lvlText w:val="●"/>
      <w:lvlJc w:val="left"/>
      <w:pPr>
        <w:tabs>
          <w:tab w:val="num" w:pos="585"/>
        </w:tabs>
        <w:ind w:left="585" w:hanging="195"/>
      </w:pPr>
      <w:rPr>
        <w:rFonts w:ascii="ＭＳ ゴシック" w:eastAsia="ＭＳ ゴシック" w:hAnsi="Century" w:hint="eastAsia"/>
      </w:rPr>
    </w:lvl>
  </w:abstractNum>
  <w:abstractNum w:abstractNumId="36" w15:restartNumberingAfterBreak="0">
    <w:nsid w:val="744E12F5"/>
    <w:multiLevelType w:val="hybridMultilevel"/>
    <w:tmpl w:val="45AAD80C"/>
    <w:lvl w:ilvl="0" w:tplc="EEB06C18">
      <w:start w:val="6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Ansi="Century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54063E3"/>
    <w:multiLevelType w:val="hybridMultilevel"/>
    <w:tmpl w:val="3022FA3C"/>
    <w:lvl w:ilvl="0" w:tplc="113EF4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6A32A85"/>
    <w:multiLevelType w:val="hybridMultilevel"/>
    <w:tmpl w:val="DD4C3BF8"/>
    <w:lvl w:ilvl="0" w:tplc="2D1A9F68">
      <w:start w:val="1"/>
      <w:numFmt w:val="decimalFullWidth"/>
      <w:lvlText w:val="%1．"/>
      <w:lvlJc w:val="left"/>
      <w:pPr>
        <w:tabs>
          <w:tab w:val="num" w:pos="1248"/>
        </w:tabs>
        <w:ind w:left="1248" w:hanging="42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68"/>
        </w:tabs>
        <w:ind w:left="16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88"/>
        </w:tabs>
        <w:ind w:left="20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8"/>
        </w:tabs>
        <w:ind w:left="25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28"/>
        </w:tabs>
        <w:ind w:left="29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48"/>
        </w:tabs>
        <w:ind w:left="33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68"/>
        </w:tabs>
        <w:ind w:left="37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88"/>
        </w:tabs>
        <w:ind w:left="41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08"/>
        </w:tabs>
        <w:ind w:left="4608" w:hanging="420"/>
      </w:pPr>
    </w:lvl>
  </w:abstractNum>
  <w:abstractNum w:abstractNumId="39" w15:restartNumberingAfterBreak="0">
    <w:nsid w:val="786333D9"/>
    <w:multiLevelType w:val="hybridMultilevel"/>
    <w:tmpl w:val="93768D06"/>
    <w:lvl w:ilvl="0" w:tplc="863041F2">
      <w:start w:val="10"/>
      <w:numFmt w:val="decimal"/>
      <w:lvlText w:val="（%1）"/>
      <w:lvlJc w:val="left"/>
      <w:pPr>
        <w:tabs>
          <w:tab w:val="num" w:pos="1155"/>
        </w:tabs>
        <w:ind w:left="1155" w:hanging="6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C2E31DF"/>
    <w:multiLevelType w:val="hybridMultilevel"/>
    <w:tmpl w:val="DEB21156"/>
    <w:lvl w:ilvl="0" w:tplc="04090019">
      <w:start w:val="1"/>
      <w:numFmt w:val="irohaFullWidth"/>
      <w:lvlText w:val="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1" w15:restartNumberingAfterBreak="0">
    <w:nsid w:val="7C995CFA"/>
    <w:multiLevelType w:val="hybridMultilevel"/>
    <w:tmpl w:val="7FF8B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7C9F4561"/>
    <w:multiLevelType w:val="singleLevel"/>
    <w:tmpl w:val="CB2CDCEE"/>
    <w:lvl w:ilvl="0">
      <w:start w:val="1"/>
      <w:numFmt w:val="decimalFullWidth"/>
      <w:lvlText w:val="（%1）"/>
      <w:lvlJc w:val="left"/>
      <w:pPr>
        <w:tabs>
          <w:tab w:val="num" w:pos="1155"/>
        </w:tabs>
        <w:ind w:left="1155" w:hanging="690"/>
      </w:pPr>
      <w:rPr>
        <w:rFonts w:hint="eastAsia"/>
      </w:rPr>
    </w:lvl>
  </w:abstractNum>
  <w:num w:numId="1">
    <w:abstractNumId w:val="11"/>
  </w:num>
  <w:num w:numId="2">
    <w:abstractNumId w:val="42"/>
  </w:num>
  <w:num w:numId="3">
    <w:abstractNumId w:val="28"/>
  </w:num>
  <w:num w:numId="4">
    <w:abstractNumId w:val="33"/>
  </w:num>
  <w:num w:numId="5">
    <w:abstractNumId w:val="13"/>
  </w:num>
  <w:num w:numId="6">
    <w:abstractNumId w:val="35"/>
  </w:num>
  <w:num w:numId="7">
    <w:abstractNumId w:val="39"/>
  </w:num>
  <w:num w:numId="8">
    <w:abstractNumId w:val="5"/>
  </w:num>
  <w:num w:numId="9">
    <w:abstractNumId w:val="18"/>
  </w:num>
  <w:num w:numId="10">
    <w:abstractNumId w:val="0"/>
  </w:num>
  <w:num w:numId="11">
    <w:abstractNumId w:val="41"/>
  </w:num>
  <w:num w:numId="12">
    <w:abstractNumId w:val="30"/>
  </w:num>
  <w:num w:numId="13">
    <w:abstractNumId w:val="37"/>
  </w:num>
  <w:num w:numId="14">
    <w:abstractNumId w:val="14"/>
  </w:num>
  <w:num w:numId="15">
    <w:abstractNumId w:val="24"/>
  </w:num>
  <w:num w:numId="16">
    <w:abstractNumId w:val="16"/>
  </w:num>
  <w:num w:numId="17">
    <w:abstractNumId w:val="17"/>
  </w:num>
  <w:num w:numId="18">
    <w:abstractNumId w:val="34"/>
  </w:num>
  <w:num w:numId="19">
    <w:abstractNumId w:val="7"/>
  </w:num>
  <w:num w:numId="20">
    <w:abstractNumId w:val="38"/>
  </w:num>
  <w:num w:numId="21">
    <w:abstractNumId w:val="19"/>
  </w:num>
  <w:num w:numId="22">
    <w:abstractNumId w:val="23"/>
  </w:num>
  <w:num w:numId="23">
    <w:abstractNumId w:val="21"/>
  </w:num>
  <w:num w:numId="24">
    <w:abstractNumId w:val="6"/>
  </w:num>
  <w:num w:numId="25">
    <w:abstractNumId w:val="15"/>
  </w:num>
  <w:num w:numId="26">
    <w:abstractNumId w:val="8"/>
  </w:num>
  <w:num w:numId="27">
    <w:abstractNumId w:val="10"/>
  </w:num>
  <w:num w:numId="28">
    <w:abstractNumId w:val="36"/>
  </w:num>
  <w:num w:numId="29">
    <w:abstractNumId w:val="26"/>
  </w:num>
  <w:num w:numId="30">
    <w:abstractNumId w:val="9"/>
  </w:num>
  <w:num w:numId="31">
    <w:abstractNumId w:val="20"/>
  </w:num>
  <w:num w:numId="32">
    <w:abstractNumId w:val="1"/>
  </w:num>
  <w:num w:numId="33">
    <w:abstractNumId w:val="32"/>
  </w:num>
  <w:num w:numId="34">
    <w:abstractNumId w:val="4"/>
  </w:num>
  <w:num w:numId="35">
    <w:abstractNumId w:val="27"/>
  </w:num>
  <w:num w:numId="36">
    <w:abstractNumId w:val="3"/>
  </w:num>
  <w:num w:numId="37">
    <w:abstractNumId w:val="29"/>
  </w:num>
  <w:num w:numId="38">
    <w:abstractNumId w:val="22"/>
  </w:num>
  <w:num w:numId="39">
    <w:abstractNumId w:val="31"/>
  </w:num>
  <w:num w:numId="40">
    <w:abstractNumId w:val="40"/>
  </w:num>
  <w:num w:numId="41">
    <w:abstractNumId w:val="12"/>
  </w:num>
  <w:num w:numId="42">
    <w:abstractNumId w:val="25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5"/>
  <w:drawingGridVerticalSpacing w:val="28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EC3"/>
    <w:rsid w:val="00013F6F"/>
    <w:rsid w:val="0006161F"/>
    <w:rsid w:val="00066BBF"/>
    <w:rsid w:val="000717EE"/>
    <w:rsid w:val="000B6556"/>
    <w:rsid w:val="000F54CB"/>
    <w:rsid w:val="000F5F80"/>
    <w:rsid w:val="000F7FED"/>
    <w:rsid w:val="001409FA"/>
    <w:rsid w:val="001D1BA1"/>
    <w:rsid w:val="001F179B"/>
    <w:rsid w:val="001F5677"/>
    <w:rsid w:val="002024BE"/>
    <w:rsid w:val="00241EED"/>
    <w:rsid w:val="00296EC3"/>
    <w:rsid w:val="002B47D6"/>
    <w:rsid w:val="002C40D7"/>
    <w:rsid w:val="002D60B4"/>
    <w:rsid w:val="00347F45"/>
    <w:rsid w:val="003665E1"/>
    <w:rsid w:val="00391248"/>
    <w:rsid w:val="003A165B"/>
    <w:rsid w:val="003B3A32"/>
    <w:rsid w:val="003B7982"/>
    <w:rsid w:val="003D5D8D"/>
    <w:rsid w:val="003E7485"/>
    <w:rsid w:val="0041587A"/>
    <w:rsid w:val="00437322"/>
    <w:rsid w:val="0044400B"/>
    <w:rsid w:val="00512B53"/>
    <w:rsid w:val="00525645"/>
    <w:rsid w:val="00542235"/>
    <w:rsid w:val="00543E62"/>
    <w:rsid w:val="0054672E"/>
    <w:rsid w:val="0056246E"/>
    <w:rsid w:val="0057394F"/>
    <w:rsid w:val="005A29CF"/>
    <w:rsid w:val="005C15DA"/>
    <w:rsid w:val="005D5AEE"/>
    <w:rsid w:val="005F102D"/>
    <w:rsid w:val="00604E5E"/>
    <w:rsid w:val="00631D5F"/>
    <w:rsid w:val="00645A83"/>
    <w:rsid w:val="00664FB8"/>
    <w:rsid w:val="00706EC7"/>
    <w:rsid w:val="007471CF"/>
    <w:rsid w:val="00757DEC"/>
    <w:rsid w:val="007852C1"/>
    <w:rsid w:val="007C332E"/>
    <w:rsid w:val="007C6232"/>
    <w:rsid w:val="00850E83"/>
    <w:rsid w:val="00857512"/>
    <w:rsid w:val="008750FA"/>
    <w:rsid w:val="008A368F"/>
    <w:rsid w:val="008D0AAA"/>
    <w:rsid w:val="008D666B"/>
    <w:rsid w:val="008F2589"/>
    <w:rsid w:val="00922D02"/>
    <w:rsid w:val="00952151"/>
    <w:rsid w:val="00962ED3"/>
    <w:rsid w:val="009B0FDD"/>
    <w:rsid w:val="009E44A7"/>
    <w:rsid w:val="00A23141"/>
    <w:rsid w:val="00A3341C"/>
    <w:rsid w:val="00A61F94"/>
    <w:rsid w:val="00A63539"/>
    <w:rsid w:val="00A77E95"/>
    <w:rsid w:val="00A962CB"/>
    <w:rsid w:val="00AD1DD5"/>
    <w:rsid w:val="00B34BFB"/>
    <w:rsid w:val="00BC3D74"/>
    <w:rsid w:val="00BD1261"/>
    <w:rsid w:val="00C0104E"/>
    <w:rsid w:val="00C56740"/>
    <w:rsid w:val="00C56F27"/>
    <w:rsid w:val="00CC1DB8"/>
    <w:rsid w:val="00CD01AA"/>
    <w:rsid w:val="00CD69B7"/>
    <w:rsid w:val="00D17553"/>
    <w:rsid w:val="00D31FF1"/>
    <w:rsid w:val="00D45CDD"/>
    <w:rsid w:val="00D72D80"/>
    <w:rsid w:val="00DC0D15"/>
    <w:rsid w:val="00DE3128"/>
    <w:rsid w:val="00E212D5"/>
    <w:rsid w:val="00E73FA6"/>
    <w:rsid w:val="00E76DF9"/>
    <w:rsid w:val="00EB5962"/>
    <w:rsid w:val="00EC13C7"/>
    <w:rsid w:val="00F01F58"/>
    <w:rsid w:val="00F2427C"/>
    <w:rsid w:val="00F87292"/>
    <w:rsid w:val="00F93553"/>
    <w:rsid w:val="00FA044E"/>
    <w:rsid w:val="00FA338E"/>
    <w:rsid w:val="00FC0CE0"/>
    <w:rsid w:val="00FF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C16A37C"/>
  <w15:docId w15:val="{C3BD97A7-6CCB-4E4B-A91B-236F29712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ＭＳ ゴシック"/>
      <w:sz w:val="24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Body Text Indent"/>
    <w:basedOn w:val="a"/>
    <w:pPr>
      <w:ind w:leftChars="400" w:left="851"/>
    </w:pPr>
  </w:style>
  <w:style w:type="paragraph" w:styleId="aa">
    <w:name w:val="Note Heading"/>
    <w:basedOn w:val="a"/>
    <w:next w:val="a"/>
    <w:pPr>
      <w:jc w:val="center"/>
    </w:pPr>
    <w:rPr>
      <w:szCs w:val="24"/>
    </w:rPr>
  </w:style>
  <w:style w:type="paragraph" w:styleId="ab">
    <w:name w:val="Closing"/>
    <w:basedOn w:val="a"/>
    <w:pPr>
      <w:jc w:val="right"/>
    </w:pPr>
    <w:rPr>
      <w:szCs w:val="24"/>
    </w:rPr>
  </w:style>
  <w:style w:type="paragraph" w:styleId="2">
    <w:name w:val="Body Text Indent 2"/>
    <w:basedOn w:val="a"/>
    <w:pPr>
      <w:ind w:left="220" w:hangingChars="100" w:hanging="220"/>
    </w:pPr>
    <w:rPr>
      <w:rFonts w:ascii="HG丸ｺﾞｼｯｸM-PRO" w:eastAsia="HG丸ｺﾞｼｯｸM-PRO" w:hAnsi="ＭＳ Ｐ明朝"/>
      <w:sz w:val="22"/>
      <w:szCs w:val="22"/>
    </w:rPr>
  </w:style>
  <w:style w:type="paragraph" w:styleId="20">
    <w:name w:val="Body Text 2"/>
    <w:basedOn w:val="a"/>
    <w:rPr>
      <w:rFonts w:ascii="HG丸ｺﾞｼｯｸM-PRO" w:eastAsia="HG丸ｺﾞｼｯｸM-PRO" w:hAnsi="ＭＳ Ｐ明朝"/>
      <w:sz w:val="22"/>
      <w:szCs w:val="22"/>
    </w:rPr>
  </w:style>
  <w:style w:type="paragraph" w:styleId="3">
    <w:name w:val="Body Text Indent 3"/>
    <w:basedOn w:val="a"/>
    <w:pPr>
      <w:ind w:leftChars="219" w:left="680" w:hangingChars="100" w:hanging="220"/>
    </w:pPr>
    <w:rPr>
      <w:sz w:val="22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/>
      <w:color w:val="000000"/>
      <w:sz w:val="24"/>
      <w:szCs w:val="24"/>
    </w:rPr>
  </w:style>
  <w:style w:type="paragraph" w:customStyle="1" w:styleId="CM20">
    <w:name w:val="CM20"/>
    <w:basedOn w:val="Default"/>
    <w:next w:val="Default"/>
    <w:rPr>
      <w:color w:val="auto"/>
    </w:rPr>
  </w:style>
  <w:style w:type="paragraph" w:customStyle="1" w:styleId="CM21">
    <w:name w:val="CM21"/>
    <w:basedOn w:val="Default"/>
    <w:next w:val="Default"/>
    <w:rPr>
      <w:color w:val="auto"/>
    </w:rPr>
  </w:style>
  <w:style w:type="paragraph" w:customStyle="1" w:styleId="CM6">
    <w:name w:val="CM6"/>
    <w:basedOn w:val="Default"/>
    <w:next w:val="Default"/>
    <w:rPr>
      <w:color w:val="auto"/>
    </w:rPr>
  </w:style>
  <w:style w:type="paragraph" w:customStyle="1" w:styleId="CM23">
    <w:name w:val="CM23"/>
    <w:basedOn w:val="Default"/>
    <w:next w:val="Default"/>
    <w:rPr>
      <w:color w:val="auto"/>
    </w:rPr>
  </w:style>
  <w:style w:type="paragraph" w:customStyle="1" w:styleId="CM30">
    <w:name w:val="CM30"/>
    <w:basedOn w:val="Default"/>
    <w:next w:val="Default"/>
    <w:rPr>
      <w:color w:val="auto"/>
    </w:rPr>
  </w:style>
  <w:style w:type="paragraph" w:customStyle="1" w:styleId="CM12">
    <w:name w:val="CM12"/>
    <w:basedOn w:val="Default"/>
    <w:next w:val="Default"/>
    <w:pPr>
      <w:spacing w:line="613" w:lineRule="atLeast"/>
    </w:pPr>
    <w:rPr>
      <w:color w:val="auto"/>
    </w:rPr>
  </w:style>
  <w:style w:type="paragraph" w:customStyle="1" w:styleId="ac">
    <w:name w:val="一太郎８/９"/>
    <w:pPr>
      <w:widowControl w:val="0"/>
      <w:wordWrap w:val="0"/>
      <w:autoSpaceDE w:val="0"/>
      <w:autoSpaceDN w:val="0"/>
      <w:adjustRightInd w:val="0"/>
      <w:spacing w:line="206" w:lineRule="atLeast"/>
      <w:jc w:val="both"/>
    </w:pPr>
    <w:rPr>
      <w:rFonts w:ascii="Times New Roman" w:hAnsi="Times New Roman"/>
      <w:spacing w:val="-2"/>
      <w:sz w:val="21"/>
      <w:szCs w:val="21"/>
    </w:rPr>
  </w:style>
  <w:style w:type="paragraph" w:styleId="ad">
    <w:name w:val="Date"/>
    <w:basedOn w:val="a"/>
    <w:next w:val="a"/>
    <w:rPr>
      <w:rFonts w:ascii="ＭＳ 明朝"/>
      <w:sz w:val="20"/>
    </w:rPr>
  </w:style>
  <w:style w:type="character" w:styleId="ae">
    <w:name w:val="annotation reference"/>
    <w:rsid w:val="007C332E"/>
    <w:rPr>
      <w:sz w:val="18"/>
      <w:szCs w:val="18"/>
    </w:rPr>
  </w:style>
  <w:style w:type="paragraph" w:styleId="af">
    <w:name w:val="annotation text"/>
    <w:basedOn w:val="a"/>
    <w:link w:val="af0"/>
    <w:rsid w:val="007C332E"/>
    <w:pPr>
      <w:jc w:val="left"/>
    </w:pPr>
  </w:style>
  <w:style w:type="character" w:customStyle="1" w:styleId="af0">
    <w:name w:val="コメント文字列 (文字)"/>
    <w:link w:val="af"/>
    <w:rsid w:val="007C332E"/>
    <w:rPr>
      <w:kern w:val="2"/>
      <w:sz w:val="21"/>
    </w:rPr>
  </w:style>
  <w:style w:type="paragraph" w:styleId="af1">
    <w:name w:val="List Paragraph"/>
    <w:basedOn w:val="a"/>
    <w:uiPriority w:val="34"/>
    <w:qFormat/>
    <w:rsid w:val="00D31FF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0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菊川市役所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菊川市役所</dc:creator>
  <cp:lastModifiedBy>菊川市役所</cp:lastModifiedBy>
  <cp:revision>13</cp:revision>
  <cp:lastPrinted>2019-10-30T01:17:00Z</cp:lastPrinted>
  <dcterms:created xsi:type="dcterms:W3CDTF">2016-02-10T05:36:00Z</dcterms:created>
  <dcterms:modified xsi:type="dcterms:W3CDTF">2023-02-03T05:16:00Z</dcterms:modified>
</cp:coreProperties>
</file>